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8EA" w:rsidRPr="0090354E" w:rsidRDefault="000B78EA" w:rsidP="000B78EA">
      <w:pPr>
        <w:spacing w:line="564" w:lineRule="exact"/>
        <w:jc w:val="center"/>
        <w:rPr>
          <w:rFonts w:ascii="方正小标宋简体" w:eastAsia="方正小标宋简体"/>
          <w:sz w:val="44"/>
          <w:szCs w:val="44"/>
        </w:rPr>
      </w:pPr>
      <w:r w:rsidRPr="0090354E">
        <w:rPr>
          <w:rFonts w:ascii="方正小标宋简体" w:eastAsia="方正小标宋简体" w:hint="eastAsia"/>
          <w:sz w:val="44"/>
          <w:szCs w:val="44"/>
        </w:rPr>
        <w:t>广州市重点排污单位环境信息公开格式规范表</w:t>
      </w:r>
    </w:p>
    <w:p w:rsidR="000B78EA" w:rsidRDefault="000B78EA" w:rsidP="000B78EA">
      <w:pPr>
        <w:spacing w:line="564" w:lineRule="exact"/>
        <w:ind w:firstLine="420"/>
        <w:rPr>
          <w:rFonts w:eastAsia="仿宋_GB2312"/>
          <w:sz w:val="32"/>
          <w:szCs w:val="32"/>
        </w:rPr>
      </w:pPr>
    </w:p>
    <w:p w:rsidR="000B78EA" w:rsidRPr="0090354E" w:rsidRDefault="000B78EA" w:rsidP="000B78EA">
      <w:pPr>
        <w:spacing w:line="564" w:lineRule="exact"/>
        <w:rPr>
          <w:rFonts w:ascii="黑体" w:eastAsia="黑体"/>
          <w:szCs w:val="21"/>
        </w:rPr>
      </w:pPr>
      <w:r w:rsidRPr="0090354E">
        <w:rPr>
          <w:rFonts w:ascii="黑体" w:eastAsia="黑体" w:hint="eastAsia"/>
          <w:szCs w:val="21"/>
        </w:rPr>
        <w:t>单位名称</w:t>
      </w:r>
      <w:r w:rsidR="0057195B">
        <w:rPr>
          <w:rFonts w:ascii="黑体" w:eastAsia="黑体" w:hint="eastAsia"/>
          <w:szCs w:val="21"/>
        </w:rPr>
        <w:t>：广州市环境保护技术设备公司</w:t>
      </w:r>
      <w:r w:rsidR="00E527E6">
        <w:rPr>
          <w:rFonts w:ascii="黑体" w:eastAsia="黑体" w:hint="eastAsia"/>
          <w:szCs w:val="21"/>
        </w:rPr>
        <w:t xml:space="preserve">              </w:t>
      </w:r>
      <w:r>
        <w:rPr>
          <w:rFonts w:ascii="黑体" w:eastAsia="黑体" w:hint="eastAsia"/>
          <w:szCs w:val="21"/>
        </w:rPr>
        <w:t xml:space="preserve">                    </w:t>
      </w:r>
      <w:r w:rsidR="0057195B">
        <w:rPr>
          <w:rFonts w:ascii="黑体" w:eastAsia="黑体" w:hint="eastAsia"/>
          <w:szCs w:val="21"/>
        </w:rPr>
        <w:t xml:space="preserve">        </w:t>
      </w:r>
      <w:r>
        <w:rPr>
          <w:rFonts w:ascii="黑体" w:eastAsia="黑体" w:hint="eastAsia"/>
          <w:szCs w:val="21"/>
        </w:rPr>
        <w:t xml:space="preserve">            </w:t>
      </w:r>
      <w:r w:rsidR="00492BEF">
        <w:rPr>
          <w:rFonts w:ascii="黑体" w:eastAsia="黑体" w:hint="eastAsia"/>
          <w:szCs w:val="21"/>
        </w:rPr>
        <w:t xml:space="preserve">             </w:t>
      </w:r>
      <w:r>
        <w:rPr>
          <w:rFonts w:ascii="黑体" w:eastAsia="黑体" w:hint="eastAsia"/>
          <w:szCs w:val="21"/>
        </w:rPr>
        <w:t>填写</w:t>
      </w:r>
      <w:r w:rsidRPr="0090354E">
        <w:rPr>
          <w:rFonts w:ascii="黑体" w:eastAsia="黑体" w:hint="eastAsia"/>
          <w:szCs w:val="21"/>
        </w:rPr>
        <w:t>日期：</w:t>
      </w:r>
      <w:r w:rsidR="00DB48E4">
        <w:rPr>
          <w:rFonts w:ascii="黑体" w:eastAsia="黑体" w:hint="eastAsia"/>
          <w:szCs w:val="21"/>
        </w:rPr>
        <w:t>2020年</w:t>
      </w:r>
      <w:r w:rsidR="00452876">
        <w:rPr>
          <w:rFonts w:ascii="黑体" w:eastAsia="黑体" w:hint="eastAsia"/>
          <w:szCs w:val="21"/>
        </w:rPr>
        <w:t>4</w:t>
      </w:r>
      <w:r w:rsidRPr="0090354E">
        <w:rPr>
          <w:rFonts w:ascii="黑体" w:eastAsia="黑体" w:hint="eastAsia"/>
          <w:szCs w:val="21"/>
        </w:rPr>
        <w:t>月</w:t>
      </w:r>
      <w:r w:rsidR="00DB48E4">
        <w:rPr>
          <w:rFonts w:ascii="黑体" w:eastAsia="黑体" w:hint="eastAsia"/>
          <w:szCs w:val="21"/>
        </w:rPr>
        <w:t>10</w:t>
      </w:r>
      <w:r w:rsidRPr="0090354E">
        <w:rPr>
          <w:rFonts w:ascii="黑体" w:eastAsia="黑体" w:hint="eastAsia"/>
          <w:szCs w:val="21"/>
        </w:rPr>
        <w:t>日</w:t>
      </w:r>
    </w:p>
    <w:p w:rsidR="000B78EA" w:rsidRPr="00DB48E4" w:rsidRDefault="000B78EA" w:rsidP="000B78EA">
      <w:pPr>
        <w:spacing w:line="564" w:lineRule="exact"/>
        <w:rPr>
          <w:rFonts w:eastAsia="仿宋_GB2312"/>
          <w:sz w:val="32"/>
          <w:szCs w:val="32"/>
        </w:rPr>
      </w:pPr>
    </w:p>
    <w:p w:rsidR="000B78EA" w:rsidRPr="0090354E" w:rsidRDefault="000B78EA" w:rsidP="000B78EA">
      <w:pPr>
        <w:spacing w:line="564" w:lineRule="exact"/>
        <w:jc w:val="center"/>
        <w:rPr>
          <w:rFonts w:ascii="黑体" w:eastAsia="黑体"/>
          <w:sz w:val="32"/>
          <w:szCs w:val="32"/>
        </w:rPr>
      </w:pPr>
      <w:r w:rsidRPr="0090354E">
        <w:rPr>
          <w:rFonts w:ascii="黑体" w:eastAsia="黑体" w:hint="eastAsia"/>
          <w:sz w:val="32"/>
          <w:szCs w:val="32"/>
        </w:rPr>
        <w:t>表1  基础信息</w:t>
      </w:r>
    </w:p>
    <w:p w:rsidR="000B78EA" w:rsidRPr="0090354E" w:rsidRDefault="000B78EA" w:rsidP="000B78EA">
      <w:pPr>
        <w:spacing w:line="564" w:lineRule="exact"/>
        <w:jc w:val="center"/>
        <w:rPr>
          <w:rFonts w:eastAsia="仿宋_GB2312"/>
          <w:sz w:val="32"/>
          <w:szCs w:val="32"/>
        </w:rPr>
      </w:pPr>
    </w:p>
    <w:tbl>
      <w:tblPr>
        <w:tblW w:w="146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936"/>
        <w:gridCol w:w="1701"/>
        <w:gridCol w:w="2277"/>
        <w:gridCol w:w="1701"/>
        <w:gridCol w:w="4985"/>
      </w:tblGrid>
      <w:tr w:rsidR="000B78EA" w:rsidRPr="0090354E" w:rsidTr="000A1727">
        <w:trPr>
          <w:trHeight w:val="826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8EA" w:rsidRPr="0090354E" w:rsidRDefault="000B78EA" w:rsidP="000F0EB2">
            <w:pPr>
              <w:jc w:val="center"/>
              <w:rPr>
                <w:rFonts w:ascii="黑体" w:eastAsia="黑体" w:hAnsi="宋体"/>
                <w:sz w:val="24"/>
              </w:rPr>
            </w:pPr>
            <w:r w:rsidRPr="0090354E">
              <w:rPr>
                <w:rFonts w:ascii="黑体" w:eastAsia="黑体" w:hAnsi="宋体" w:cs="仿宋_GB2312" w:hint="eastAsia"/>
                <w:sz w:val="24"/>
              </w:rPr>
              <w:t>单位名称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8EA" w:rsidRPr="0090354E" w:rsidRDefault="000B78EA" w:rsidP="000F0EB2">
            <w:pPr>
              <w:jc w:val="center"/>
              <w:rPr>
                <w:rFonts w:ascii="黑体" w:eastAsia="黑体" w:hAnsi="宋体"/>
                <w:sz w:val="24"/>
              </w:rPr>
            </w:pPr>
            <w:r w:rsidRPr="0090354E">
              <w:rPr>
                <w:rFonts w:ascii="黑体" w:eastAsia="黑体" w:hAnsi="宋体" w:cs="仿宋_GB2312" w:hint="eastAsia"/>
                <w:sz w:val="24"/>
              </w:rPr>
              <w:t>组织机构代码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8EA" w:rsidRPr="0090354E" w:rsidRDefault="000B78EA" w:rsidP="000F0EB2">
            <w:pPr>
              <w:jc w:val="center"/>
              <w:rPr>
                <w:rFonts w:ascii="黑体" w:eastAsia="黑体" w:hAnsi="宋体"/>
                <w:sz w:val="24"/>
              </w:rPr>
            </w:pPr>
            <w:r w:rsidRPr="0090354E">
              <w:rPr>
                <w:rFonts w:ascii="黑体" w:eastAsia="黑体" w:hAnsi="宋体" w:cs="仿宋_GB2312" w:hint="eastAsia"/>
                <w:sz w:val="24"/>
              </w:rPr>
              <w:t>法定代表人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8EA" w:rsidRPr="0090354E" w:rsidRDefault="000B78EA" w:rsidP="000F0EB2">
            <w:pPr>
              <w:jc w:val="center"/>
              <w:rPr>
                <w:rFonts w:ascii="黑体" w:eastAsia="黑体" w:hAnsi="宋体"/>
                <w:sz w:val="24"/>
              </w:rPr>
            </w:pPr>
            <w:r w:rsidRPr="0090354E">
              <w:rPr>
                <w:rFonts w:ascii="黑体" w:eastAsia="黑体" w:hAnsi="宋体" w:cs="仿宋_GB2312" w:hint="eastAsia"/>
                <w:sz w:val="24"/>
              </w:rPr>
              <w:t>生产地址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8EA" w:rsidRPr="0090354E" w:rsidRDefault="000B78EA" w:rsidP="000F0EB2">
            <w:pPr>
              <w:jc w:val="center"/>
              <w:rPr>
                <w:rFonts w:ascii="黑体" w:eastAsia="黑体" w:hAnsi="宋体"/>
                <w:sz w:val="24"/>
              </w:rPr>
            </w:pPr>
            <w:r w:rsidRPr="0090354E">
              <w:rPr>
                <w:rFonts w:ascii="黑体" w:eastAsia="黑体" w:hAnsi="宋体" w:cs="仿宋_GB2312" w:hint="eastAsia"/>
                <w:sz w:val="24"/>
              </w:rPr>
              <w:t>联系方式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8EA" w:rsidRPr="0090354E" w:rsidRDefault="000B78EA" w:rsidP="000F0EB2">
            <w:pPr>
              <w:jc w:val="center"/>
              <w:rPr>
                <w:rFonts w:ascii="黑体" w:eastAsia="黑体" w:hAnsi="宋体"/>
                <w:sz w:val="24"/>
              </w:rPr>
            </w:pPr>
            <w:r w:rsidRPr="0090354E">
              <w:rPr>
                <w:rFonts w:ascii="黑体" w:eastAsia="黑体" w:hAnsi="宋体" w:cs="仿宋_GB2312" w:hint="eastAsia"/>
                <w:sz w:val="24"/>
              </w:rPr>
              <w:t>生产经营和管理服务的主要内容、产品及规模</w:t>
            </w:r>
          </w:p>
        </w:tc>
      </w:tr>
      <w:tr w:rsidR="000A1727" w:rsidRPr="0090354E" w:rsidTr="000A1727">
        <w:trPr>
          <w:trHeight w:val="1451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27" w:rsidRDefault="000A1727" w:rsidP="00435D2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广州市环境保护技术设备公司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27" w:rsidRDefault="000A1727" w:rsidP="00435D21">
            <w:pPr>
              <w:jc w:val="center"/>
              <w:rPr>
                <w:rFonts w:ascii="黑体" w:eastAsia="黑体"/>
                <w:sz w:val="24"/>
              </w:rPr>
            </w:pPr>
            <w:r w:rsidRPr="00B864D6">
              <w:rPr>
                <w:rFonts w:ascii="黑体" w:eastAsia="黑体"/>
                <w:sz w:val="24"/>
              </w:rPr>
              <w:t>914401014553535903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27" w:rsidRDefault="000A1727" w:rsidP="00435D2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汪晖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27" w:rsidRDefault="000A1727" w:rsidP="00435D2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广州市白云区钟落潭镇良田村东端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27" w:rsidRDefault="000A1727" w:rsidP="00435D2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020-83325275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27" w:rsidRDefault="000A1727" w:rsidP="00435D2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危险废物收集、贮存、处置共45000吨/年，其中填埋处置22000吨/年，物化处理4000吨/年，调配交换（收集、贮存）19000吨/年。</w:t>
            </w:r>
          </w:p>
          <w:p w:rsidR="000A1727" w:rsidRDefault="000A1727" w:rsidP="00435D2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处置证号：440111130826</w:t>
            </w:r>
          </w:p>
        </w:tc>
      </w:tr>
    </w:tbl>
    <w:p w:rsidR="000B78EA" w:rsidRDefault="000B78EA" w:rsidP="000B78EA">
      <w:pPr>
        <w:rPr>
          <w:rFonts w:ascii="仿宋_GB2312" w:eastAsia="仿宋_GB2312"/>
          <w:sz w:val="28"/>
          <w:szCs w:val="28"/>
        </w:rPr>
      </w:pPr>
    </w:p>
    <w:p w:rsidR="000B78EA" w:rsidRDefault="000B78EA" w:rsidP="000B78EA">
      <w:pPr>
        <w:jc w:val="center"/>
        <w:rPr>
          <w:rFonts w:ascii="仿宋_GB2312" w:eastAsia="仿宋_GB2312"/>
          <w:sz w:val="28"/>
          <w:szCs w:val="28"/>
        </w:rPr>
      </w:pPr>
    </w:p>
    <w:p w:rsidR="000B78EA" w:rsidRDefault="000B78EA" w:rsidP="000B78EA">
      <w:pPr>
        <w:jc w:val="center"/>
        <w:rPr>
          <w:rFonts w:ascii="仿宋_GB2312" w:eastAsia="仿宋_GB2312"/>
          <w:sz w:val="28"/>
          <w:szCs w:val="28"/>
        </w:rPr>
      </w:pPr>
    </w:p>
    <w:p w:rsidR="00D2434C" w:rsidRDefault="00D2434C" w:rsidP="000B78EA">
      <w:pPr>
        <w:jc w:val="center"/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</w:p>
    <w:p w:rsidR="000B78EA" w:rsidRPr="0090354E" w:rsidRDefault="000B78EA" w:rsidP="000B78EA">
      <w:pPr>
        <w:spacing w:line="564" w:lineRule="exact"/>
        <w:jc w:val="center"/>
        <w:rPr>
          <w:rFonts w:ascii="黑体" w:eastAsia="黑体"/>
          <w:sz w:val="32"/>
          <w:szCs w:val="32"/>
        </w:rPr>
      </w:pPr>
      <w:r w:rsidRPr="0090354E">
        <w:rPr>
          <w:rFonts w:ascii="黑体" w:eastAsia="黑体" w:hint="eastAsia"/>
          <w:sz w:val="32"/>
          <w:szCs w:val="32"/>
        </w:rPr>
        <w:lastRenderedPageBreak/>
        <w:t>表2-1上年污水及污染物排放信息</w:t>
      </w:r>
    </w:p>
    <w:p w:rsidR="000B78EA" w:rsidRDefault="000B78EA" w:rsidP="000B78EA">
      <w:pPr>
        <w:spacing w:line="564" w:lineRule="exact"/>
        <w:jc w:val="center"/>
        <w:rPr>
          <w:rFonts w:ascii="仿宋_GB2312" w:eastAsia="仿宋_GB2312" w:hAnsi="宋体"/>
          <w:b/>
          <w:sz w:val="28"/>
          <w:szCs w:val="28"/>
        </w:rPr>
      </w:pPr>
    </w:p>
    <w:tbl>
      <w:tblPr>
        <w:tblW w:w="15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1502"/>
        <w:gridCol w:w="703"/>
        <w:gridCol w:w="12"/>
        <w:gridCol w:w="986"/>
        <w:gridCol w:w="250"/>
        <w:gridCol w:w="1451"/>
        <w:gridCol w:w="578"/>
        <w:gridCol w:w="1265"/>
        <w:gridCol w:w="283"/>
        <w:gridCol w:w="1278"/>
        <w:gridCol w:w="281"/>
        <w:gridCol w:w="1276"/>
        <w:gridCol w:w="567"/>
        <w:gridCol w:w="282"/>
        <w:gridCol w:w="710"/>
        <w:gridCol w:w="993"/>
        <w:gridCol w:w="326"/>
        <w:gridCol w:w="99"/>
        <w:gridCol w:w="1798"/>
      </w:tblGrid>
      <w:tr w:rsidR="000A1727" w:rsidRPr="0090354E" w:rsidTr="0031662D">
        <w:trPr>
          <w:cantSplit/>
          <w:trHeight w:val="670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7" w:rsidRPr="0090354E" w:rsidRDefault="000A1727" w:rsidP="000F0EB2">
            <w:pPr>
              <w:widowControl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 w:rsidRPr="0090354E">
              <w:rPr>
                <w:rFonts w:ascii="黑体" w:eastAsia="黑体" w:hAnsi="宋体" w:hint="eastAsia"/>
                <w:sz w:val="24"/>
              </w:rPr>
              <w:t>排放口数量(个)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7" w:rsidRDefault="000A1727" w:rsidP="00435D21">
            <w:pPr>
              <w:widowControl/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/>
                <w:sz w:val="24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7" w:rsidRDefault="000A1727" w:rsidP="00435D21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排放口名称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7" w:rsidRDefault="000A1727" w:rsidP="00435D21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水01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7" w:rsidRDefault="000A1727" w:rsidP="00435D21">
            <w:pPr>
              <w:widowControl/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……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7" w:rsidRDefault="000A1727" w:rsidP="00435D21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7" w:rsidRDefault="000A1727" w:rsidP="00435D21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7" w:rsidRDefault="000A1727" w:rsidP="00435D21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7" w:rsidRDefault="000A1727" w:rsidP="00435D21">
            <w:pPr>
              <w:rPr>
                <w:rFonts w:ascii="黑体" w:eastAsia="黑体" w:hAnsi="宋体"/>
                <w:sz w:val="24"/>
              </w:rPr>
            </w:pPr>
          </w:p>
        </w:tc>
      </w:tr>
      <w:tr w:rsidR="000A1727" w:rsidRPr="0090354E" w:rsidTr="0031662D">
        <w:trPr>
          <w:cantSplit/>
          <w:trHeight w:val="878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7" w:rsidRPr="0090354E" w:rsidRDefault="000A1727" w:rsidP="000F0EB2">
            <w:pPr>
              <w:widowControl/>
              <w:spacing w:line="320" w:lineRule="exact"/>
              <w:ind w:rightChars="-53" w:right="-111"/>
              <w:jc w:val="center"/>
              <w:rPr>
                <w:rFonts w:ascii="黑体" w:eastAsia="黑体" w:hAnsi="宋体"/>
                <w:sz w:val="24"/>
              </w:rPr>
            </w:pPr>
            <w:r w:rsidRPr="0090354E">
              <w:rPr>
                <w:rFonts w:ascii="黑体" w:eastAsia="黑体" w:hAnsi="宋体" w:hint="eastAsia"/>
                <w:sz w:val="24"/>
              </w:rPr>
              <w:t>年度污水排放量(万吨)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7" w:rsidRDefault="002F54E6" w:rsidP="007E4D0D">
            <w:pPr>
              <w:jc w:val="center"/>
              <w:rPr>
                <w:rFonts w:ascii="黑体" w:eastAsia="黑体" w:hAnsi="宋体"/>
                <w:sz w:val="24"/>
              </w:rPr>
            </w:pPr>
            <w:r w:rsidRPr="002F54E6">
              <w:rPr>
                <w:rFonts w:ascii="黑体" w:eastAsia="黑体" w:hAnsi="宋体"/>
                <w:sz w:val="24"/>
              </w:rPr>
              <w:t>1</w:t>
            </w:r>
            <w:r>
              <w:rPr>
                <w:rFonts w:ascii="黑体" w:eastAsia="黑体" w:hAnsi="宋体" w:hint="eastAsia"/>
                <w:sz w:val="24"/>
              </w:rPr>
              <w:t>.</w:t>
            </w:r>
            <w:r w:rsidRPr="002F54E6">
              <w:rPr>
                <w:rFonts w:ascii="黑体" w:eastAsia="黑体" w:hAnsi="宋体"/>
                <w:sz w:val="24"/>
              </w:rPr>
              <w:t>1914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7" w:rsidRDefault="000A1727" w:rsidP="00435D21">
            <w:pPr>
              <w:widowControl/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其</w:t>
            </w:r>
          </w:p>
          <w:p w:rsidR="000A1727" w:rsidRDefault="000A1727" w:rsidP="00435D21">
            <w:pPr>
              <w:widowControl/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</w:p>
          <w:p w:rsidR="000A1727" w:rsidRDefault="000A1727" w:rsidP="00435D21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中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7" w:rsidRDefault="000A1727" w:rsidP="00435D21">
            <w:pPr>
              <w:widowControl/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直接排入海量</w:t>
            </w:r>
          </w:p>
          <w:p w:rsidR="000A1727" w:rsidRDefault="000A1727" w:rsidP="00435D21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/>
                <w:sz w:val="24"/>
              </w:rPr>
              <w:t>(</w:t>
            </w:r>
            <w:r>
              <w:rPr>
                <w:rFonts w:ascii="黑体" w:eastAsia="黑体" w:hAnsi="宋体" w:hint="eastAsia"/>
                <w:sz w:val="24"/>
              </w:rPr>
              <w:t>万吨</w:t>
            </w:r>
            <w:r>
              <w:rPr>
                <w:rFonts w:ascii="黑体" w:eastAsia="黑体" w:hAnsi="宋体"/>
                <w:sz w:val="24"/>
              </w:rPr>
              <w:t>)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7" w:rsidRDefault="000A1727" w:rsidP="00435D21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7" w:rsidRDefault="000A1727" w:rsidP="00435D21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直接排入</w:t>
            </w:r>
          </w:p>
          <w:p w:rsidR="000A1727" w:rsidRDefault="000A1727" w:rsidP="00435D21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江河湖库量</w:t>
            </w:r>
          </w:p>
          <w:p w:rsidR="000A1727" w:rsidRDefault="000A1727" w:rsidP="00435D21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/>
                <w:sz w:val="24"/>
              </w:rPr>
              <w:t>(</w:t>
            </w:r>
            <w:r>
              <w:rPr>
                <w:rFonts w:ascii="黑体" w:eastAsia="黑体" w:hAnsi="宋体" w:hint="eastAsia"/>
                <w:sz w:val="24"/>
              </w:rPr>
              <w:t>万吨</w:t>
            </w:r>
            <w:r>
              <w:rPr>
                <w:rFonts w:ascii="黑体" w:eastAsia="黑体" w:hAnsi="宋体"/>
                <w:sz w:val="24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7" w:rsidRDefault="004F31B2" w:rsidP="002773F1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0.82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7" w:rsidRDefault="000A1727" w:rsidP="00435D21">
            <w:pPr>
              <w:widowControl/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排入城市</w:t>
            </w:r>
          </w:p>
          <w:p w:rsidR="000A1727" w:rsidRDefault="000A1727" w:rsidP="00435D21">
            <w:pPr>
              <w:widowControl/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管网量</w:t>
            </w:r>
          </w:p>
          <w:p w:rsidR="000A1727" w:rsidRDefault="000A1727" w:rsidP="00435D21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/>
                <w:sz w:val="24"/>
              </w:rPr>
              <w:t>(</w:t>
            </w:r>
            <w:r>
              <w:rPr>
                <w:rFonts w:ascii="黑体" w:eastAsia="黑体" w:hAnsi="宋体" w:hint="eastAsia"/>
                <w:sz w:val="24"/>
              </w:rPr>
              <w:t>万吨</w:t>
            </w:r>
            <w:r>
              <w:rPr>
                <w:rFonts w:ascii="黑体" w:eastAsia="黑体" w:hAnsi="宋体"/>
                <w:sz w:val="24"/>
              </w:rPr>
              <w:t>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7" w:rsidRDefault="004F31B2" w:rsidP="00435D21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0.3714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7" w:rsidRDefault="000A1727" w:rsidP="00435D21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其他</w:t>
            </w:r>
          </w:p>
          <w:p w:rsidR="000A1727" w:rsidRDefault="000A1727" w:rsidP="00435D21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去向量</w:t>
            </w:r>
            <w:r>
              <w:rPr>
                <w:rFonts w:ascii="黑体" w:eastAsia="黑体" w:hAnsi="宋体"/>
                <w:sz w:val="24"/>
              </w:rPr>
              <w:t>(</w:t>
            </w:r>
            <w:r>
              <w:rPr>
                <w:rFonts w:ascii="黑体" w:eastAsia="黑体" w:hAnsi="宋体" w:hint="eastAsia"/>
                <w:sz w:val="24"/>
              </w:rPr>
              <w:t>万吨</w:t>
            </w:r>
            <w:r>
              <w:rPr>
                <w:rFonts w:ascii="黑体" w:eastAsia="黑体" w:hAnsi="宋体"/>
                <w:sz w:val="24"/>
              </w:rPr>
              <w:t>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7" w:rsidRDefault="000A1727" w:rsidP="00435D21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0</w:t>
            </w:r>
          </w:p>
        </w:tc>
      </w:tr>
      <w:tr w:rsidR="000A1727" w:rsidRPr="0090354E" w:rsidTr="0031662D">
        <w:trPr>
          <w:cantSplit/>
          <w:trHeight w:val="686"/>
          <w:jc w:val="center"/>
        </w:trPr>
        <w:tc>
          <w:tcPr>
            <w:tcW w:w="3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7" w:rsidRPr="0090354E" w:rsidRDefault="000A1727" w:rsidP="000F0EB2">
            <w:pPr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 w:rsidRPr="0090354E">
              <w:rPr>
                <w:rFonts w:ascii="黑体" w:eastAsia="黑体" w:hAnsi="宋体" w:hint="eastAsia"/>
                <w:sz w:val="24"/>
              </w:rPr>
              <w:t>污染物名称</w:t>
            </w:r>
          </w:p>
        </w:tc>
        <w:tc>
          <w:tcPr>
            <w:tcW w:w="32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7" w:rsidRPr="0090354E" w:rsidRDefault="000A1727" w:rsidP="000F0EB2">
            <w:pPr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 w:rsidRPr="0090354E">
              <w:rPr>
                <w:rFonts w:ascii="黑体" w:eastAsia="黑体" w:hAnsi="宋体" w:hint="eastAsia"/>
                <w:sz w:val="24"/>
              </w:rPr>
              <w:t>污染物排放标准</w:t>
            </w:r>
          </w:p>
        </w:tc>
        <w:tc>
          <w:tcPr>
            <w:tcW w:w="28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7" w:rsidRPr="0090354E" w:rsidRDefault="000A1727" w:rsidP="000F0EB2">
            <w:pPr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 w:rsidRPr="0090354E">
              <w:rPr>
                <w:rFonts w:ascii="黑体" w:eastAsia="黑体" w:hAnsi="宋体" w:hint="eastAsia"/>
                <w:sz w:val="24"/>
              </w:rPr>
              <w:t>年度平均排放浓度</w:t>
            </w:r>
          </w:p>
          <w:p w:rsidR="000A1727" w:rsidRPr="0090354E" w:rsidRDefault="000A1727" w:rsidP="000F0EB2">
            <w:pPr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 w:rsidRPr="0090354E">
              <w:rPr>
                <w:rFonts w:ascii="黑体" w:eastAsia="黑体" w:hAnsi="宋体" w:hint="eastAsia"/>
                <w:sz w:val="24"/>
              </w:rPr>
              <w:t>（毫克/升）</w:t>
            </w:r>
          </w:p>
        </w:tc>
        <w:tc>
          <w:tcPr>
            <w:tcW w:w="6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7" w:rsidRPr="0090354E" w:rsidRDefault="000A1727" w:rsidP="000F0EB2">
            <w:pPr>
              <w:widowControl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 w:rsidRPr="0090354E">
              <w:rPr>
                <w:rFonts w:ascii="黑体" w:eastAsia="黑体" w:hAnsi="宋体" w:hint="eastAsia"/>
                <w:sz w:val="24"/>
              </w:rPr>
              <w:t>年度核定排放量</w:t>
            </w:r>
            <w:r w:rsidR="00FA34A3">
              <w:rPr>
                <w:rFonts w:ascii="黑体" w:eastAsia="黑体" w:hAnsi="宋体" w:hint="eastAsia"/>
                <w:sz w:val="24"/>
              </w:rPr>
              <w:t>（吨）</w:t>
            </w:r>
          </w:p>
        </w:tc>
      </w:tr>
      <w:tr w:rsidR="000A1727" w:rsidRPr="0090354E" w:rsidTr="0031662D">
        <w:trPr>
          <w:cantSplit/>
          <w:trHeight w:val="727"/>
          <w:jc w:val="center"/>
        </w:trPr>
        <w:tc>
          <w:tcPr>
            <w:tcW w:w="3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7" w:rsidRPr="0090354E" w:rsidRDefault="000A1727" w:rsidP="000F0EB2">
            <w:pPr>
              <w:widowControl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2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7" w:rsidRPr="0090354E" w:rsidRDefault="000A1727" w:rsidP="000F0EB2">
            <w:pPr>
              <w:widowControl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28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7" w:rsidRPr="0090354E" w:rsidRDefault="000A1727" w:rsidP="000F0EB2">
            <w:pPr>
              <w:widowControl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7" w:rsidRPr="0090354E" w:rsidRDefault="000A1727" w:rsidP="000F0EB2">
            <w:pPr>
              <w:widowControl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 w:rsidRPr="0090354E">
              <w:rPr>
                <w:rFonts w:ascii="黑体" w:eastAsia="黑体" w:hAnsi="宋体" w:hint="eastAsia"/>
                <w:sz w:val="24"/>
              </w:rPr>
              <w:t>合计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7" w:rsidRPr="0090354E" w:rsidRDefault="000A1727" w:rsidP="000F0EB2">
            <w:pPr>
              <w:widowControl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 w:rsidRPr="0090354E">
              <w:rPr>
                <w:rFonts w:ascii="黑体" w:eastAsia="黑体" w:hAnsi="宋体" w:hint="eastAsia"/>
                <w:sz w:val="24"/>
              </w:rPr>
              <w:t>达标排放量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27" w:rsidRPr="0090354E" w:rsidRDefault="000A1727" w:rsidP="000F0EB2">
            <w:pPr>
              <w:widowControl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 w:rsidRPr="0090354E">
              <w:rPr>
                <w:rFonts w:ascii="黑体" w:eastAsia="黑体" w:hAnsi="宋体" w:hint="eastAsia"/>
                <w:sz w:val="24"/>
              </w:rPr>
              <w:t>超标排放量</w:t>
            </w:r>
          </w:p>
        </w:tc>
      </w:tr>
      <w:tr w:rsidR="00FA34A3" w:rsidRPr="0090354E" w:rsidTr="0031662D">
        <w:trPr>
          <w:cantSplit/>
          <w:trHeight w:val="758"/>
          <w:jc w:val="center"/>
        </w:trPr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A3" w:rsidRDefault="00FA34A3" w:rsidP="00435D21">
            <w:pPr>
              <w:widowControl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化学需氧量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A3" w:rsidRDefault="002F54E6" w:rsidP="00435D21">
            <w:pPr>
              <w:widowControl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500</w:t>
            </w:r>
            <w:r w:rsidR="00FA34A3">
              <w:rPr>
                <w:rFonts w:ascii="黑体" w:eastAsia="黑体" w:hAnsi="宋体" w:hint="eastAsia"/>
                <w:sz w:val="24"/>
              </w:rPr>
              <w:t>毫克/升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A3" w:rsidRPr="00FA34A3" w:rsidRDefault="006E58DB" w:rsidP="00877FFC">
            <w:pPr>
              <w:widowControl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29.27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A3" w:rsidRPr="00FA34A3" w:rsidRDefault="002F54E6" w:rsidP="00FA34A3">
            <w:pPr>
              <w:widowControl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/>
                <w:sz w:val="24"/>
              </w:rPr>
              <w:t>0.3</w:t>
            </w:r>
            <w:r>
              <w:rPr>
                <w:rFonts w:ascii="黑体" w:eastAsia="黑体" w:hAnsi="宋体" w:hint="eastAsia"/>
                <w:sz w:val="24"/>
              </w:rPr>
              <w:t>487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A3" w:rsidRPr="00FA34A3" w:rsidRDefault="002F54E6" w:rsidP="000F0EB2">
            <w:pPr>
              <w:widowControl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/>
                <w:sz w:val="24"/>
              </w:rPr>
              <w:t>0.3</w:t>
            </w:r>
            <w:r>
              <w:rPr>
                <w:rFonts w:ascii="黑体" w:eastAsia="黑体" w:hAnsi="宋体" w:hint="eastAsia"/>
                <w:sz w:val="24"/>
              </w:rPr>
              <w:t>487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A3" w:rsidRPr="00FA34A3" w:rsidRDefault="00FA34A3" w:rsidP="000F0EB2">
            <w:pPr>
              <w:widowControl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FA34A3" w:rsidRPr="0090354E" w:rsidTr="0031662D">
        <w:trPr>
          <w:cantSplit/>
          <w:trHeight w:val="838"/>
          <w:jc w:val="center"/>
        </w:trPr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A3" w:rsidRDefault="00FA34A3" w:rsidP="00435D21">
            <w:pPr>
              <w:widowControl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氨氮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A3" w:rsidRDefault="003E221B" w:rsidP="00B940D4">
            <w:pPr>
              <w:widowControl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-</w:t>
            </w:r>
            <w:r w:rsidR="00B940D4">
              <w:rPr>
                <w:rFonts w:ascii="黑体" w:eastAsia="黑体" w:hAnsi="宋体"/>
                <w:sz w:val="24"/>
              </w:rPr>
              <w:t xml:space="preserve"> 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29" w:rsidRPr="00FA34A3" w:rsidRDefault="00B52C29" w:rsidP="00B52C29">
            <w:pPr>
              <w:widowControl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/>
                <w:sz w:val="24"/>
              </w:rPr>
              <w:t>0.</w:t>
            </w:r>
            <w:r>
              <w:rPr>
                <w:rFonts w:ascii="黑体" w:eastAsia="黑体" w:hAnsi="宋体" w:hint="eastAsia"/>
                <w:sz w:val="24"/>
              </w:rPr>
              <w:t>4365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A3" w:rsidRPr="00FA34A3" w:rsidRDefault="003C5216" w:rsidP="002F54E6">
            <w:pPr>
              <w:widowControl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 w:rsidRPr="003C5216">
              <w:rPr>
                <w:rFonts w:ascii="黑体" w:eastAsia="黑体" w:hAnsi="宋体" w:hint="eastAsia"/>
                <w:sz w:val="24"/>
              </w:rPr>
              <w:t>0.00</w:t>
            </w:r>
            <w:r w:rsidR="002F54E6">
              <w:rPr>
                <w:rFonts w:ascii="黑体" w:eastAsia="黑体" w:hAnsi="宋体" w:hint="eastAsia"/>
                <w:sz w:val="24"/>
              </w:rPr>
              <w:t>52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A3" w:rsidRPr="00FA34A3" w:rsidRDefault="002F54E6" w:rsidP="000F0EB2">
            <w:pPr>
              <w:widowControl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 w:rsidRPr="003C5216">
              <w:rPr>
                <w:rFonts w:ascii="黑体" w:eastAsia="黑体" w:hAnsi="宋体" w:hint="eastAsia"/>
                <w:sz w:val="24"/>
              </w:rPr>
              <w:t>0.00</w:t>
            </w:r>
            <w:r>
              <w:rPr>
                <w:rFonts w:ascii="黑体" w:eastAsia="黑体" w:hAnsi="宋体" w:hint="eastAsia"/>
                <w:sz w:val="24"/>
              </w:rPr>
              <w:t>52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A3" w:rsidRPr="00FA34A3" w:rsidRDefault="00FA34A3" w:rsidP="000F0EB2">
            <w:pPr>
              <w:widowControl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FA34A3" w:rsidRPr="0090354E" w:rsidTr="0031662D">
        <w:trPr>
          <w:cantSplit/>
          <w:trHeight w:val="838"/>
          <w:jc w:val="center"/>
        </w:trPr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A3" w:rsidRPr="0090354E" w:rsidRDefault="00FA34A3" w:rsidP="000F0EB2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A3" w:rsidRPr="0090354E" w:rsidRDefault="00FA34A3" w:rsidP="000F0EB2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A3" w:rsidRPr="0090354E" w:rsidRDefault="00FA34A3" w:rsidP="000F0EB2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A3" w:rsidRPr="0090354E" w:rsidRDefault="00FA34A3" w:rsidP="000F0EB2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A3" w:rsidRPr="0090354E" w:rsidRDefault="00FA34A3" w:rsidP="000F0EB2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A3" w:rsidRPr="0090354E" w:rsidRDefault="00FA34A3" w:rsidP="000F0EB2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36A95" w:rsidRPr="00236A95" w:rsidRDefault="00236A95" w:rsidP="0031662D">
      <w:pPr>
        <w:pStyle w:val="a3"/>
        <w:snapToGrid w:val="0"/>
        <w:spacing w:line="360" w:lineRule="auto"/>
        <w:ind w:firstLine="420"/>
        <w:rPr>
          <w:rFonts w:ascii="宋体" w:hAnsi="宋体"/>
          <w:szCs w:val="21"/>
        </w:rPr>
      </w:pPr>
    </w:p>
    <w:p w:rsidR="000B78EA" w:rsidRPr="0031662D" w:rsidRDefault="000B78EA" w:rsidP="000B78EA">
      <w:pPr>
        <w:spacing w:line="564" w:lineRule="exact"/>
        <w:rPr>
          <w:rFonts w:eastAsia="仿宋_GB2312"/>
          <w:sz w:val="32"/>
          <w:szCs w:val="32"/>
        </w:rPr>
      </w:pPr>
    </w:p>
    <w:p w:rsidR="000B78EA" w:rsidRPr="0090354E" w:rsidRDefault="000B78EA" w:rsidP="000B78EA">
      <w:pPr>
        <w:spacing w:line="564" w:lineRule="exact"/>
        <w:jc w:val="center"/>
        <w:rPr>
          <w:rFonts w:ascii="黑体" w:eastAsia="黑体"/>
          <w:sz w:val="32"/>
          <w:szCs w:val="32"/>
        </w:rPr>
      </w:pPr>
      <w:r w:rsidRPr="0090354E">
        <w:rPr>
          <w:rFonts w:ascii="黑体" w:eastAsia="黑体" w:hint="eastAsia"/>
          <w:sz w:val="32"/>
          <w:szCs w:val="32"/>
        </w:rPr>
        <w:lastRenderedPageBreak/>
        <w:t>表2-2上年废气及污染物排放信息</w:t>
      </w:r>
    </w:p>
    <w:p w:rsidR="000B78EA" w:rsidRPr="0090354E" w:rsidRDefault="000B78EA" w:rsidP="000B78EA">
      <w:pPr>
        <w:spacing w:line="564" w:lineRule="exact"/>
        <w:rPr>
          <w:rFonts w:eastAsia="仿宋_GB2312"/>
          <w:sz w:val="32"/>
          <w:szCs w:val="32"/>
        </w:rPr>
      </w:pPr>
    </w:p>
    <w:tbl>
      <w:tblPr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2338"/>
        <w:gridCol w:w="2757"/>
        <w:gridCol w:w="2453"/>
        <w:gridCol w:w="2454"/>
        <w:gridCol w:w="2454"/>
      </w:tblGrid>
      <w:tr w:rsidR="00156207" w:rsidTr="007B4914">
        <w:trPr>
          <w:cantSplit/>
          <w:trHeight w:val="629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7" w:rsidRDefault="00156207" w:rsidP="00435D21">
            <w:pPr>
              <w:widowControl/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排放口数量</w:t>
            </w:r>
          </w:p>
          <w:p w:rsidR="00156207" w:rsidRDefault="00156207" w:rsidP="00435D21">
            <w:pPr>
              <w:widowControl/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/>
                <w:sz w:val="24"/>
              </w:rPr>
              <w:t>(</w:t>
            </w:r>
            <w:r>
              <w:rPr>
                <w:rFonts w:ascii="黑体" w:eastAsia="黑体" w:hAnsi="宋体" w:hint="eastAsia"/>
                <w:sz w:val="24"/>
              </w:rPr>
              <w:t>个</w:t>
            </w:r>
            <w:r>
              <w:rPr>
                <w:rFonts w:ascii="黑体" w:eastAsia="黑体" w:hAnsi="宋体"/>
                <w:sz w:val="24"/>
              </w:rPr>
              <w:t>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7" w:rsidRDefault="00156207" w:rsidP="00435D21">
            <w:pPr>
              <w:widowControl/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7" w:rsidRDefault="00156207" w:rsidP="00435D21">
            <w:pPr>
              <w:widowControl/>
              <w:spacing w:line="400" w:lineRule="exact"/>
              <w:ind w:leftChars="-85" w:left="-106" w:rightChars="-51" w:right="-107" w:hangingChars="30" w:hanging="72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其中工艺废气排放口数量</w:t>
            </w:r>
          </w:p>
          <w:p w:rsidR="00156207" w:rsidRDefault="00156207" w:rsidP="00435D21">
            <w:pPr>
              <w:widowControl/>
              <w:spacing w:line="400" w:lineRule="exact"/>
              <w:ind w:leftChars="-85" w:left="-106" w:rightChars="-51" w:right="-107" w:hangingChars="30" w:hanging="72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/>
                <w:sz w:val="24"/>
              </w:rPr>
              <w:t>(</w:t>
            </w:r>
            <w:r>
              <w:rPr>
                <w:rFonts w:ascii="黑体" w:eastAsia="黑体" w:hAnsi="宋体" w:hint="eastAsia"/>
                <w:sz w:val="24"/>
              </w:rPr>
              <w:t>个</w:t>
            </w:r>
            <w:r>
              <w:rPr>
                <w:rFonts w:ascii="黑体" w:eastAsia="黑体" w:hAnsi="宋体"/>
                <w:sz w:val="24"/>
              </w:rPr>
              <w:t>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7" w:rsidRDefault="00156207" w:rsidP="00435D21">
            <w:pPr>
              <w:widowControl/>
              <w:spacing w:line="400" w:lineRule="exact"/>
              <w:ind w:leftChars="-101" w:left="-212" w:rightChars="-51" w:right="-107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7" w:rsidRDefault="00156207" w:rsidP="00435D21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其中燃烧废气</w:t>
            </w:r>
          </w:p>
          <w:p w:rsidR="00156207" w:rsidRDefault="00156207" w:rsidP="00435D21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排放口数量</w:t>
            </w:r>
            <w:r>
              <w:rPr>
                <w:rFonts w:ascii="黑体" w:eastAsia="黑体" w:hAnsi="宋体"/>
                <w:sz w:val="24"/>
              </w:rPr>
              <w:t>(</w:t>
            </w:r>
            <w:r>
              <w:rPr>
                <w:rFonts w:ascii="黑体" w:eastAsia="黑体" w:hAnsi="宋体" w:hint="eastAsia"/>
                <w:sz w:val="24"/>
              </w:rPr>
              <w:t>个</w:t>
            </w:r>
            <w:r>
              <w:rPr>
                <w:rFonts w:ascii="黑体" w:eastAsia="黑体" w:hAnsi="宋体"/>
                <w:sz w:val="24"/>
              </w:rPr>
              <w:t>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7" w:rsidRDefault="00156207" w:rsidP="00435D21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156207" w:rsidTr="007B4914">
        <w:trPr>
          <w:cantSplit/>
          <w:trHeight w:val="710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7" w:rsidRDefault="00156207" w:rsidP="000F0EB2">
            <w:pPr>
              <w:widowControl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年度废气排放量</w:t>
            </w:r>
          </w:p>
          <w:p w:rsidR="00156207" w:rsidRDefault="00156207" w:rsidP="000F0EB2">
            <w:pPr>
              <w:widowControl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(万标立方米)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7" w:rsidRDefault="00701936" w:rsidP="006D294F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1328.2519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7" w:rsidRDefault="00156207" w:rsidP="000F0EB2">
            <w:pPr>
              <w:widowControl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其中工艺废气排放量</w:t>
            </w:r>
          </w:p>
          <w:p w:rsidR="00156207" w:rsidRDefault="00156207" w:rsidP="000F0EB2">
            <w:pPr>
              <w:widowControl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(万标立方米)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7" w:rsidRDefault="00701936" w:rsidP="000F0EB2">
            <w:pPr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1328.2519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7" w:rsidRDefault="00156207" w:rsidP="000F0EB2">
            <w:pPr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其中燃烧废气排放量</w:t>
            </w:r>
          </w:p>
          <w:p w:rsidR="00156207" w:rsidRDefault="00156207" w:rsidP="000F0EB2">
            <w:pPr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(万标立方米)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7" w:rsidRDefault="00156207" w:rsidP="000F0EB2">
            <w:pPr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156207" w:rsidTr="007B4914">
        <w:trPr>
          <w:cantSplit/>
          <w:trHeight w:val="705"/>
          <w:jc w:val="center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7" w:rsidRDefault="00156207" w:rsidP="000F0EB2">
            <w:pPr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污染物名称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7" w:rsidRDefault="00156207" w:rsidP="000F0EB2">
            <w:pPr>
              <w:widowControl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污染物排放标准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7" w:rsidRDefault="00156207" w:rsidP="000F0EB2">
            <w:pPr>
              <w:widowControl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年度平均排放浓度</w:t>
            </w:r>
          </w:p>
          <w:p w:rsidR="00156207" w:rsidRDefault="00156207" w:rsidP="000F0EB2">
            <w:pPr>
              <w:widowControl/>
              <w:spacing w:line="320" w:lineRule="exact"/>
              <w:jc w:val="center"/>
              <w:rPr>
                <w:rFonts w:ascii="黑体" w:eastAsia="黑体" w:hAnsi="宋体"/>
                <w:spacing w:val="-16"/>
                <w:sz w:val="24"/>
              </w:rPr>
            </w:pPr>
            <w:r>
              <w:rPr>
                <w:rFonts w:ascii="黑体" w:eastAsia="黑体" w:hAnsi="宋体" w:hint="eastAsia"/>
                <w:spacing w:val="-16"/>
                <w:sz w:val="24"/>
              </w:rPr>
              <w:t>（毫克/立方米）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7" w:rsidRDefault="00156207" w:rsidP="000F0EB2">
            <w:pPr>
              <w:widowControl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年度核定排放量(吨)</w:t>
            </w:r>
          </w:p>
        </w:tc>
      </w:tr>
      <w:tr w:rsidR="00156207" w:rsidTr="007B4914">
        <w:trPr>
          <w:cantSplit/>
          <w:trHeight w:val="669"/>
          <w:jc w:val="center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7" w:rsidRDefault="00156207" w:rsidP="000F0EB2">
            <w:pPr>
              <w:widowControl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7" w:rsidRDefault="00156207" w:rsidP="000F0EB2">
            <w:pPr>
              <w:widowControl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7" w:rsidRDefault="00156207" w:rsidP="000F0EB2">
            <w:pPr>
              <w:widowControl/>
              <w:spacing w:line="320" w:lineRule="exact"/>
              <w:jc w:val="center"/>
              <w:rPr>
                <w:rFonts w:ascii="黑体" w:eastAsia="黑体" w:hAnsi="宋体"/>
                <w:spacing w:val="-16"/>
                <w:sz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7" w:rsidRDefault="00156207" w:rsidP="000F0EB2">
            <w:pPr>
              <w:spacing w:line="320" w:lineRule="exact"/>
              <w:ind w:leftChars="-56" w:left="-118" w:rightChars="-18" w:right="-38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合计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7" w:rsidRDefault="00156207" w:rsidP="000F0EB2">
            <w:pPr>
              <w:widowControl/>
              <w:spacing w:line="320" w:lineRule="exact"/>
              <w:ind w:leftChars="-40" w:left="-84" w:rightChars="-34" w:right="-71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达标排放量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7" w:rsidRDefault="00156207" w:rsidP="000F0EB2">
            <w:pPr>
              <w:widowControl/>
              <w:spacing w:line="320" w:lineRule="exact"/>
              <w:ind w:leftChars="-23" w:left="-48" w:rightChars="-51" w:right="-107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超标排放量</w:t>
            </w:r>
          </w:p>
        </w:tc>
      </w:tr>
      <w:tr w:rsidR="00156207" w:rsidTr="007B4914">
        <w:trPr>
          <w:cantSplit/>
          <w:trHeight w:val="746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7" w:rsidRDefault="00156207" w:rsidP="00435D21">
            <w:pPr>
              <w:spacing w:line="3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颗粒物（气-01）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7" w:rsidRDefault="00156207" w:rsidP="00435D21">
            <w:pPr>
              <w:spacing w:line="3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120</w:t>
            </w:r>
            <w:r>
              <w:rPr>
                <w:rFonts w:ascii="黑体" w:eastAsia="黑体" w:hAnsi="宋体" w:hint="eastAsia"/>
                <w:spacing w:val="-16"/>
                <w:sz w:val="24"/>
              </w:rPr>
              <w:t>毫克/立方米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7" w:rsidRDefault="00156207" w:rsidP="00435D21">
            <w:pPr>
              <w:spacing w:line="3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7" w:rsidRDefault="00156207" w:rsidP="00435D21">
            <w:pPr>
              <w:spacing w:line="3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7" w:rsidRDefault="00156207" w:rsidP="00435D21">
            <w:pPr>
              <w:spacing w:line="3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7" w:rsidRDefault="00156207" w:rsidP="000F0EB2">
            <w:pPr>
              <w:widowControl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156207" w:rsidTr="007B4914">
        <w:trPr>
          <w:cantSplit/>
          <w:trHeight w:val="715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7" w:rsidRDefault="00156207" w:rsidP="00435D21">
            <w:pPr>
              <w:spacing w:line="3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颗粒物（气-02）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7" w:rsidRDefault="00156207" w:rsidP="00435D21">
            <w:pPr>
              <w:spacing w:line="3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120</w:t>
            </w:r>
            <w:r>
              <w:rPr>
                <w:rFonts w:ascii="黑体" w:eastAsia="黑体" w:hAnsi="宋体" w:hint="eastAsia"/>
                <w:spacing w:val="-16"/>
                <w:sz w:val="24"/>
              </w:rPr>
              <w:t>毫克/立方米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7" w:rsidRDefault="00156207" w:rsidP="00435D21">
            <w:pPr>
              <w:spacing w:line="3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7" w:rsidRDefault="00156207" w:rsidP="00435D21">
            <w:pPr>
              <w:spacing w:line="3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7" w:rsidRDefault="00156207" w:rsidP="00435D21">
            <w:pPr>
              <w:spacing w:line="3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7" w:rsidRDefault="00156207" w:rsidP="000F0EB2">
            <w:pPr>
              <w:widowControl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156207" w:rsidTr="007B4914">
        <w:trPr>
          <w:cantSplit/>
          <w:trHeight w:val="829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7" w:rsidRDefault="00156207" w:rsidP="00435D21">
            <w:pPr>
              <w:spacing w:line="3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颗粒物（气-03）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7" w:rsidRDefault="00156207" w:rsidP="00435D21">
            <w:pPr>
              <w:spacing w:line="3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120</w:t>
            </w:r>
            <w:r>
              <w:rPr>
                <w:rFonts w:ascii="黑体" w:eastAsia="黑体" w:hAnsi="宋体" w:hint="eastAsia"/>
                <w:spacing w:val="-16"/>
                <w:sz w:val="24"/>
              </w:rPr>
              <w:t>毫克/立方米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7" w:rsidRDefault="00701936" w:rsidP="00435D21">
            <w:pPr>
              <w:spacing w:line="3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20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7" w:rsidRPr="00F51F8D" w:rsidRDefault="00701936" w:rsidP="004A608E">
            <w:pPr>
              <w:spacing w:line="3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0.2657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7" w:rsidRDefault="00701936" w:rsidP="00156207">
            <w:pPr>
              <w:spacing w:line="3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0.2657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07" w:rsidRDefault="00156207" w:rsidP="000F0EB2">
            <w:pPr>
              <w:widowControl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</w:tr>
    </w:tbl>
    <w:p w:rsidR="004841CE" w:rsidRPr="002C316C" w:rsidRDefault="004841CE" w:rsidP="004841CE">
      <w:pPr>
        <w:pStyle w:val="a3"/>
        <w:snapToGrid w:val="0"/>
        <w:spacing w:line="360" w:lineRule="auto"/>
        <w:ind w:firstLine="420"/>
        <w:rPr>
          <w:rFonts w:ascii="宋体" w:hAnsi="宋体"/>
          <w:szCs w:val="21"/>
        </w:rPr>
      </w:pPr>
    </w:p>
    <w:p w:rsidR="00356AC7" w:rsidRPr="004841CE" w:rsidRDefault="00356AC7" w:rsidP="00356AC7">
      <w:pPr>
        <w:pStyle w:val="a3"/>
        <w:snapToGrid w:val="0"/>
        <w:spacing w:line="360" w:lineRule="auto"/>
        <w:ind w:firstLine="420"/>
        <w:rPr>
          <w:rFonts w:ascii="宋体" w:hAnsi="宋体"/>
          <w:szCs w:val="21"/>
        </w:rPr>
      </w:pPr>
    </w:p>
    <w:p w:rsidR="00356AC7" w:rsidRPr="00356AC7" w:rsidRDefault="00356AC7" w:rsidP="007B4914">
      <w:pPr>
        <w:pStyle w:val="a3"/>
        <w:snapToGrid w:val="0"/>
        <w:spacing w:line="360" w:lineRule="auto"/>
        <w:ind w:firstLine="420"/>
        <w:rPr>
          <w:rFonts w:ascii="宋体" w:hAnsi="宋体"/>
          <w:szCs w:val="21"/>
        </w:rPr>
      </w:pPr>
    </w:p>
    <w:p w:rsidR="000B78EA" w:rsidRPr="007B4914" w:rsidRDefault="000B78EA" w:rsidP="000B78EA">
      <w:pPr>
        <w:spacing w:line="564" w:lineRule="exact"/>
        <w:rPr>
          <w:rFonts w:eastAsia="仿宋_GB2312"/>
          <w:sz w:val="32"/>
          <w:szCs w:val="32"/>
        </w:rPr>
      </w:pPr>
    </w:p>
    <w:p w:rsidR="000B78EA" w:rsidRPr="0090354E" w:rsidRDefault="000B78EA" w:rsidP="000B78EA">
      <w:pPr>
        <w:spacing w:line="564" w:lineRule="exact"/>
        <w:jc w:val="center"/>
        <w:rPr>
          <w:rFonts w:ascii="黑体" w:eastAsia="黑体"/>
          <w:sz w:val="32"/>
          <w:szCs w:val="32"/>
        </w:rPr>
      </w:pPr>
      <w:r w:rsidRPr="0090354E">
        <w:rPr>
          <w:rFonts w:ascii="黑体" w:eastAsia="黑体" w:hint="eastAsia"/>
          <w:sz w:val="32"/>
          <w:szCs w:val="32"/>
        </w:rPr>
        <w:lastRenderedPageBreak/>
        <w:t>表2-3上年固废污染物处置信息</w:t>
      </w:r>
    </w:p>
    <w:tbl>
      <w:tblPr>
        <w:tblW w:w="14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8"/>
        <w:gridCol w:w="1418"/>
        <w:gridCol w:w="1559"/>
        <w:gridCol w:w="1701"/>
        <w:gridCol w:w="1701"/>
        <w:gridCol w:w="1858"/>
        <w:gridCol w:w="1323"/>
        <w:gridCol w:w="1350"/>
        <w:gridCol w:w="1559"/>
      </w:tblGrid>
      <w:tr w:rsidR="000B78EA" w:rsidTr="009D45BC">
        <w:trPr>
          <w:cantSplit/>
          <w:trHeight w:val="643"/>
          <w:jc w:val="center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A" w:rsidRDefault="000B78EA" w:rsidP="000F0EB2">
            <w:pPr>
              <w:snapToGrid w:val="0"/>
              <w:spacing w:line="360" w:lineRule="auto"/>
              <w:ind w:leftChars="-51" w:left="37" w:rightChars="-67" w:right="-141" w:hangingChars="60" w:hanging="144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固废污染物名称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A" w:rsidRDefault="000B78EA" w:rsidP="000F0EB2">
            <w:pPr>
              <w:widowControl/>
              <w:ind w:leftChars="-52" w:left="-109" w:rightChars="-51" w:right="-107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年度产生量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A" w:rsidRDefault="000B78EA" w:rsidP="000F0EB2">
            <w:pPr>
              <w:widowControl/>
              <w:ind w:leftChars="-52" w:left="-109" w:rightChars="-51" w:right="-107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本单位内处置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A" w:rsidRDefault="000B78EA" w:rsidP="000F0EB2">
            <w:pPr>
              <w:widowControl/>
              <w:ind w:leftChars="-52" w:left="-109" w:rightChars="-51" w:right="-107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外单位处置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A" w:rsidRDefault="000B78EA" w:rsidP="000F0EB2">
            <w:pPr>
              <w:widowControl/>
              <w:ind w:leftChars="-52" w:left="-109" w:rightChars="-51" w:right="-107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贮存量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A" w:rsidRDefault="000B78EA" w:rsidP="000F0EB2">
            <w:pPr>
              <w:widowControl/>
              <w:ind w:leftChars="-52" w:left="-109" w:rightChars="-51" w:right="-107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累计</w:t>
            </w:r>
          </w:p>
          <w:p w:rsidR="000B78EA" w:rsidRDefault="000B78EA" w:rsidP="000F0EB2">
            <w:pPr>
              <w:widowControl/>
              <w:ind w:leftChars="-52" w:left="-109" w:rightChars="-51" w:right="-107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贮存量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A" w:rsidRDefault="000B78EA" w:rsidP="000F0EB2">
            <w:pPr>
              <w:widowControl/>
              <w:ind w:leftChars="-52" w:left="-109" w:rightChars="-51" w:right="-107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是否</w:t>
            </w:r>
          </w:p>
          <w:p w:rsidR="000B78EA" w:rsidRDefault="000B78EA" w:rsidP="000F0EB2">
            <w:pPr>
              <w:widowControl/>
              <w:ind w:leftChars="-52" w:left="-109" w:rightChars="-51" w:right="-107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办理转移联单</w:t>
            </w:r>
          </w:p>
        </w:tc>
      </w:tr>
      <w:tr w:rsidR="000B78EA" w:rsidTr="009D45BC">
        <w:trPr>
          <w:cantSplit/>
          <w:trHeight w:val="622"/>
          <w:jc w:val="center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A" w:rsidRDefault="000B78EA" w:rsidP="000F0EB2">
            <w:pPr>
              <w:widowControl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A" w:rsidRDefault="000B78EA" w:rsidP="000F0EB2">
            <w:pPr>
              <w:widowControl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A" w:rsidRDefault="000B78EA" w:rsidP="000F0EB2">
            <w:pPr>
              <w:widowControl/>
              <w:ind w:leftChars="-52" w:left="-109" w:rightChars="-51" w:right="-107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处置量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A" w:rsidRDefault="000B78EA" w:rsidP="000F0EB2">
            <w:pPr>
              <w:widowControl/>
              <w:ind w:leftChars="-52" w:left="-109" w:rightChars="-51" w:right="-107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处置方式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A" w:rsidRDefault="000B78EA" w:rsidP="000F0EB2">
            <w:pPr>
              <w:widowControl/>
              <w:ind w:leftChars="-52" w:left="-109" w:rightChars="-51" w:right="-107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处置量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A" w:rsidRDefault="000B78EA" w:rsidP="000F0EB2">
            <w:pPr>
              <w:widowControl/>
              <w:ind w:leftChars="-52" w:left="-109" w:rightChars="-51" w:right="-107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处置方式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A" w:rsidRDefault="000B78EA" w:rsidP="000F0EB2">
            <w:pPr>
              <w:widowControl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A" w:rsidRDefault="000B78EA" w:rsidP="000F0EB2">
            <w:pPr>
              <w:widowControl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A" w:rsidRDefault="000B78EA" w:rsidP="000F0EB2">
            <w:pPr>
              <w:widowControl/>
              <w:jc w:val="left"/>
              <w:rPr>
                <w:rFonts w:ascii="黑体" w:eastAsia="黑体" w:hAnsi="宋体"/>
                <w:sz w:val="24"/>
              </w:rPr>
            </w:pPr>
          </w:p>
        </w:tc>
      </w:tr>
      <w:tr w:rsidR="00E60D4A" w:rsidTr="009D45BC">
        <w:trPr>
          <w:cantSplit/>
          <w:trHeight w:val="916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4A" w:rsidRDefault="00E60D4A" w:rsidP="00435D21">
            <w:pPr>
              <w:snapToGrid w:val="0"/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废机油HW08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4A" w:rsidRDefault="00892DBE" w:rsidP="000D007F">
            <w:pPr>
              <w:widowControl/>
              <w:ind w:leftChars="-52" w:left="-109" w:rightChars="-51" w:right="-107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4A" w:rsidRDefault="00E60D4A" w:rsidP="00435D21">
            <w:pPr>
              <w:widowControl/>
              <w:ind w:leftChars="-52" w:left="-109" w:rightChars="-51" w:right="-107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4A" w:rsidRDefault="00E60D4A" w:rsidP="00435D21">
            <w:pPr>
              <w:widowControl/>
              <w:ind w:leftChars="-52" w:left="-109" w:rightChars="-51" w:right="-107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4A" w:rsidRDefault="00892DBE" w:rsidP="00435D21">
            <w:pPr>
              <w:widowControl/>
              <w:ind w:leftChars="-52" w:left="-109" w:rightChars="-51" w:right="-107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0.39吨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4A" w:rsidRDefault="00892DBE" w:rsidP="00435D21">
            <w:pPr>
              <w:widowControl/>
              <w:ind w:leftChars="-52" w:left="-109" w:rightChars="-51" w:right="-107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利用</w:t>
            </w:r>
            <w:r>
              <w:rPr>
                <w:rFonts w:ascii="黑体" w:eastAsia="黑体" w:hAnsi="黑体" w:cs="黑体" w:hint="eastAsia"/>
                <w:sz w:val="24"/>
              </w:rPr>
              <w:t>R9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4A" w:rsidRDefault="00E60D4A" w:rsidP="00435D21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4A" w:rsidRDefault="00E60D4A" w:rsidP="00435D21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4A" w:rsidRDefault="00E23893" w:rsidP="00435D21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是</w:t>
            </w:r>
          </w:p>
        </w:tc>
      </w:tr>
      <w:tr w:rsidR="00E60D4A" w:rsidTr="009D45BC">
        <w:trPr>
          <w:cantSplit/>
          <w:trHeight w:val="916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4A" w:rsidRDefault="00E60D4A" w:rsidP="00435D21">
            <w:pPr>
              <w:snapToGrid w:val="0"/>
              <w:spacing w:line="360" w:lineRule="auto"/>
              <w:jc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废硒鼓HW12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4A" w:rsidRDefault="00892DBE" w:rsidP="00435D21">
            <w:pPr>
              <w:widowControl/>
              <w:ind w:leftChars="-52" w:left="-109" w:rightChars="-51" w:right="-107"/>
              <w:jc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sz w:val="24"/>
              </w:rPr>
              <w:t>0.046吨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4A" w:rsidRDefault="00E60D4A" w:rsidP="00435D21">
            <w:pPr>
              <w:widowControl/>
              <w:ind w:leftChars="-52" w:left="-109" w:rightChars="-51" w:right="-107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4A" w:rsidRDefault="00E60D4A" w:rsidP="00435D21">
            <w:pPr>
              <w:widowControl/>
              <w:ind w:leftChars="-52" w:left="-109" w:rightChars="-51" w:right="-107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4A" w:rsidRDefault="00D371AC" w:rsidP="00892DBE">
            <w:pPr>
              <w:widowControl/>
              <w:ind w:leftChars="-52" w:left="-109" w:rightChars="-51" w:right="-107"/>
              <w:jc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sz w:val="24"/>
              </w:rPr>
              <w:t>0.0</w:t>
            </w:r>
            <w:r w:rsidR="00892DBE">
              <w:rPr>
                <w:rFonts w:ascii="黑体" w:eastAsia="黑体" w:hAnsi="黑体" w:cs="黑体" w:hint="eastAsia"/>
                <w:sz w:val="24"/>
              </w:rPr>
              <w:t>46</w:t>
            </w:r>
            <w:r>
              <w:rPr>
                <w:rFonts w:ascii="黑体" w:eastAsia="黑体" w:hAnsi="黑体" w:cs="黑体" w:hint="eastAsia"/>
                <w:sz w:val="24"/>
              </w:rPr>
              <w:t>吨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4A" w:rsidRDefault="00892DBE" w:rsidP="00435D21">
            <w:pPr>
              <w:widowControl/>
              <w:ind w:leftChars="-52" w:left="-109" w:rightChars="-51" w:right="-107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处置</w:t>
            </w:r>
            <w:r w:rsidR="00EA31C4">
              <w:rPr>
                <w:rFonts w:ascii="黑体" w:eastAsia="黑体" w:hAnsi="黑体" w:cs="黑体" w:hint="eastAsia"/>
                <w:sz w:val="24"/>
              </w:rPr>
              <w:t>D10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4A" w:rsidRDefault="00E60D4A" w:rsidP="00435D21">
            <w:pPr>
              <w:jc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4A" w:rsidRDefault="00E60D4A" w:rsidP="00435D21">
            <w:pPr>
              <w:jc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4A" w:rsidRDefault="00E60D4A" w:rsidP="00435D21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是</w:t>
            </w:r>
          </w:p>
        </w:tc>
      </w:tr>
      <w:tr w:rsidR="00E60D4A" w:rsidTr="009D45BC">
        <w:trPr>
          <w:cantSplit/>
          <w:trHeight w:val="916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4A" w:rsidRDefault="00E60D4A" w:rsidP="00435D21">
            <w:pPr>
              <w:snapToGrid w:val="0"/>
              <w:spacing w:line="360" w:lineRule="auto"/>
              <w:jc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废灯管HW29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4A" w:rsidRDefault="00E60D4A" w:rsidP="00892DBE">
            <w:pPr>
              <w:widowControl/>
              <w:ind w:leftChars="-52" w:left="-109" w:rightChars="-51" w:right="-107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0</w:t>
            </w:r>
            <w:r w:rsidR="00892DBE">
              <w:rPr>
                <w:rFonts w:ascii="黑体" w:eastAsia="黑体" w:hAnsi="黑体" w:cs="黑体" w:hint="eastAsia"/>
                <w:sz w:val="24"/>
              </w:rPr>
              <w:t>.013</w:t>
            </w:r>
            <w:r>
              <w:rPr>
                <w:rFonts w:ascii="黑体" w:eastAsia="黑体" w:hAnsi="黑体" w:cs="黑体" w:hint="eastAsia"/>
                <w:sz w:val="24"/>
              </w:rPr>
              <w:t>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4A" w:rsidRDefault="00E60D4A" w:rsidP="00435D21">
            <w:pPr>
              <w:widowControl/>
              <w:ind w:leftChars="-52" w:left="-109" w:rightChars="-51" w:right="-107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4A" w:rsidRDefault="00E60D4A" w:rsidP="00435D21">
            <w:pPr>
              <w:widowControl/>
              <w:ind w:leftChars="-52" w:left="-109" w:rightChars="-51" w:right="-107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4A" w:rsidRDefault="00892DBE" w:rsidP="00435D21">
            <w:pPr>
              <w:widowControl/>
              <w:ind w:leftChars="-52" w:left="-109" w:rightChars="-51" w:right="-107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0</w:t>
            </w:r>
            <w:r w:rsidR="00EA31C4">
              <w:rPr>
                <w:rFonts w:ascii="黑体" w:eastAsia="黑体" w:hAnsi="黑体" w:cs="黑体" w:hint="eastAsia"/>
                <w:sz w:val="24"/>
              </w:rPr>
              <w:t>.021</w:t>
            </w:r>
            <w:r>
              <w:rPr>
                <w:rFonts w:ascii="黑体" w:eastAsia="黑体" w:hAnsi="黑体" w:cs="黑体" w:hint="eastAsia"/>
                <w:sz w:val="24"/>
              </w:rPr>
              <w:t>吨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4A" w:rsidRDefault="00892DBE" w:rsidP="00435D21">
            <w:pPr>
              <w:widowControl/>
              <w:ind w:leftChars="-52" w:left="-109" w:rightChars="-51" w:right="-107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处置</w:t>
            </w:r>
            <w:r w:rsidR="00EA31C4">
              <w:rPr>
                <w:rFonts w:ascii="黑体" w:eastAsia="黑体" w:hAnsi="黑体" w:cs="黑体" w:hint="eastAsia"/>
                <w:sz w:val="24"/>
              </w:rPr>
              <w:t>D9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4A" w:rsidRDefault="00E60D4A" w:rsidP="00435D2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4A" w:rsidRDefault="00E60D4A" w:rsidP="00435D2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4A" w:rsidRDefault="00892DBE" w:rsidP="00435D21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是</w:t>
            </w:r>
          </w:p>
        </w:tc>
      </w:tr>
      <w:tr w:rsidR="00E60D4A" w:rsidTr="009D45BC">
        <w:trPr>
          <w:cantSplit/>
          <w:trHeight w:val="916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4A" w:rsidRDefault="00E60D4A" w:rsidP="00435D21">
            <w:pPr>
              <w:snapToGrid w:val="0"/>
              <w:spacing w:line="360" w:lineRule="auto"/>
              <w:jc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废酸</w:t>
            </w:r>
            <w:r w:rsidR="00B26DB5"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HW49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4A" w:rsidRDefault="00E60D4A" w:rsidP="00B26DB5">
            <w:pPr>
              <w:widowControl/>
              <w:ind w:leftChars="-52" w:left="-109" w:rightChars="-51" w:right="-107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0.</w:t>
            </w:r>
            <w:r w:rsidR="00B26DB5">
              <w:rPr>
                <w:rFonts w:ascii="黑体" w:eastAsia="黑体" w:hAnsi="黑体" w:cs="黑体" w:hint="eastAsia"/>
                <w:sz w:val="24"/>
              </w:rPr>
              <w:t>74</w:t>
            </w:r>
            <w:r>
              <w:rPr>
                <w:rFonts w:ascii="黑体" w:eastAsia="黑体" w:hAnsi="黑体" w:cs="黑体" w:hint="eastAsia"/>
                <w:sz w:val="24"/>
              </w:rPr>
              <w:t>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4A" w:rsidRDefault="00E60D4A" w:rsidP="00435D21">
            <w:pPr>
              <w:widowControl/>
              <w:ind w:leftChars="-52" w:left="-109" w:rightChars="-51" w:right="-107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4A" w:rsidRDefault="00E60D4A" w:rsidP="00435D21">
            <w:pPr>
              <w:widowControl/>
              <w:ind w:leftChars="-52" w:left="-109" w:rightChars="-51" w:right="-107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4A" w:rsidRDefault="00B26DB5" w:rsidP="00D371AC">
            <w:pPr>
              <w:widowControl/>
              <w:ind w:leftChars="-52" w:left="-109" w:rightChars="-51" w:right="-107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0.74吨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4A" w:rsidRDefault="00B26DB5" w:rsidP="00435D21">
            <w:pPr>
              <w:widowControl/>
              <w:ind w:leftChars="-52" w:left="-109" w:rightChars="-51" w:right="-107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处置</w:t>
            </w:r>
            <w:r>
              <w:rPr>
                <w:rFonts w:ascii="黑体" w:eastAsia="黑体" w:hAnsi="黑体" w:cs="黑体" w:hint="eastAsia"/>
                <w:sz w:val="24"/>
              </w:rPr>
              <w:t>D10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4A" w:rsidRDefault="00E60D4A" w:rsidP="00435D2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4A" w:rsidRDefault="00E60D4A" w:rsidP="00435D2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4A" w:rsidRDefault="00E60D4A" w:rsidP="00435D21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是</w:t>
            </w:r>
          </w:p>
        </w:tc>
      </w:tr>
      <w:tr w:rsidR="00E60D4A" w:rsidTr="009D45BC">
        <w:trPr>
          <w:cantSplit/>
          <w:trHeight w:val="916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4A" w:rsidRDefault="00E60D4A" w:rsidP="00435D21">
            <w:pPr>
              <w:snapToGrid w:val="0"/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废碱</w:t>
            </w:r>
            <w:r w:rsidR="00AA49DF">
              <w:rPr>
                <w:rFonts w:ascii="黑体" w:eastAsia="黑体" w:hAnsi="宋体" w:hint="eastAsia"/>
                <w:sz w:val="24"/>
              </w:rPr>
              <w:t>HW49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4A" w:rsidRDefault="00E60D4A" w:rsidP="00633E78">
            <w:pPr>
              <w:widowControl/>
              <w:ind w:leftChars="-52" w:left="-109" w:rightChars="-51" w:right="-107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0.</w:t>
            </w:r>
            <w:r w:rsidR="00633E78">
              <w:rPr>
                <w:rFonts w:ascii="黑体" w:eastAsia="黑体" w:hAnsi="宋体" w:hint="eastAsia"/>
                <w:sz w:val="24"/>
              </w:rPr>
              <w:t>284</w:t>
            </w:r>
            <w:r>
              <w:rPr>
                <w:rFonts w:ascii="黑体" w:eastAsia="黑体" w:hAnsi="宋体" w:hint="eastAsia"/>
                <w:sz w:val="24"/>
              </w:rPr>
              <w:t>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4A" w:rsidRDefault="00E60D4A" w:rsidP="00435D21">
            <w:pPr>
              <w:widowControl/>
              <w:ind w:leftChars="-52" w:left="-109" w:rightChars="-51" w:right="-107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4A" w:rsidRDefault="00E60D4A" w:rsidP="00435D21">
            <w:pPr>
              <w:widowControl/>
              <w:ind w:leftChars="-52" w:left="-109" w:rightChars="-51" w:right="-107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4A" w:rsidRDefault="00633E78" w:rsidP="00435D21">
            <w:pPr>
              <w:widowControl/>
              <w:ind w:leftChars="-52" w:left="-109" w:rightChars="-51" w:right="-107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0.284吨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4A" w:rsidRDefault="00633E78" w:rsidP="00435D21">
            <w:pPr>
              <w:widowControl/>
              <w:ind w:leftChars="-52" w:left="-109" w:rightChars="-51" w:right="-107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处置</w:t>
            </w:r>
            <w:r>
              <w:rPr>
                <w:rFonts w:ascii="黑体" w:eastAsia="黑体" w:hAnsi="黑体" w:cs="黑体" w:hint="eastAsia"/>
                <w:sz w:val="24"/>
              </w:rPr>
              <w:t>D10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4A" w:rsidRDefault="00E60D4A" w:rsidP="00435D21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4A" w:rsidRDefault="00E60D4A" w:rsidP="00435D21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4A" w:rsidRDefault="00E60D4A" w:rsidP="00435D21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是</w:t>
            </w:r>
          </w:p>
        </w:tc>
      </w:tr>
      <w:tr w:rsidR="00BE3891" w:rsidTr="009D45BC">
        <w:trPr>
          <w:cantSplit/>
          <w:trHeight w:val="916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91" w:rsidRDefault="00BE3891" w:rsidP="00F15F5E">
            <w:pPr>
              <w:snapToGrid w:val="0"/>
              <w:spacing w:line="360" w:lineRule="auto"/>
              <w:jc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 w:rsidRPr="00BE3891"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废活性炭</w:t>
            </w: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HW49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91" w:rsidRDefault="0042066F" w:rsidP="00F15F5E">
            <w:pPr>
              <w:widowControl/>
              <w:ind w:leftChars="-52" w:left="-109" w:rightChars="-51" w:right="-107"/>
              <w:jc w:val="center"/>
              <w:rPr>
                <w:rFonts w:ascii="黑体" w:eastAsia="黑体" w:hAnsi="黑体" w:cs="黑体"/>
                <w:sz w:val="24"/>
              </w:rPr>
            </w:pPr>
            <w:r w:rsidRPr="0042066F">
              <w:rPr>
                <w:rFonts w:ascii="黑体" w:eastAsia="黑体" w:hAnsi="黑体" w:cs="黑体"/>
                <w:sz w:val="24"/>
              </w:rPr>
              <w:t>0.129</w:t>
            </w:r>
            <w:r w:rsidR="00BE3891">
              <w:rPr>
                <w:rFonts w:ascii="黑体" w:eastAsia="黑体" w:hAnsi="黑体" w:cs="黑体"/>
                <w:sz w:val="24"/>
              </w:rPr>
              <w:t>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91" w:rsidRDefault="00BE3891" w:rsidP="00F15F5E">
            <w:pPr>
              <w:widowControl/>
              <w:ind w:leftChars="-52" w:left="-109" w:rightChars="-51" w:right="-107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91" w:rsidRDefault="00BE3891" w:rsidP="00F15F5E">
            <w:pPr>
              <w:widowControl/>
              <w:ind w:leftChars="-52" w:left="-109" w:rightChars="-51" w:right="-107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91" w:rsidRDefault="0042066F" w:rsidP="00F15F5E">
            <w:pPr>
              <w:widowControl/>
              <w:ind w:leftChars="-52" w:left="-109" w:rightChars="-51" w:right="-107"/>
              <w:jc w:val="center"/>
              <w:rPr>
                <w:rFonts w:ascii="黑体" w:eastAsia="黑体" w:hAnsi="黑体" w:cs="黑体"/>
                <w:sz w:val="24"/>
              </w:rPr>
            </w:pPr>
            <w:r w:rsidRPr="0042066F">
              <w:rPr>
                <w:rFonts w:ascii="黑体" w:eastAsia="黑体" w:hAnsi="黑体" w:cs="黑体"/>
                <w:sz w:val="24"/>
              </w:rPr>
              <w:t>0.129</w:t>
            </w:r>
            <w:r>
              <w:rPr>
                <w:rFonts w:ascii="黑体" w:eastAsia="黑体" w:hAnsi="黑体" w:cs="黑体"/>
                <w:sz w:val="24"/>
              </w:rPr>
              <w:t>吨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91" w:rsidRDefault="0042066F" w:rsidP="00BE3891">
            <w:pPr>
              <w:widowControl/>
              <w:ind w:leftChars="-52" w:left="-109" w:rightChars="-51" w:right="-107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处置</w:t>
            </w:r>
            <w:r>
              <w:rPr>
                <w:rFonts w:ascii="黑体" w:eastAsia="黑体" w:hAnsi="黑体" w:cs="黑体" w:hint="eastAsia"/>
                <w:sz w:val="24"/>
              </w:rPr>
              <w:t>D10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91" w:rsidRDefault="00BE3891" w:rsidP="00F15F5E">
            <w:pPr>
              <w:jc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91" w:rsidRDefault="00BE3891" w:rsidP="00F15F5E">
            <w:pPr>
              <w:jc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91" w:rsidRDefault="00BE3891" w:rsidP="00F15F5E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是</w:t>
            </w:r>
          </w:p>
        </w:tc>
      </w:tr>
      <w:tr w:rsidR="00BE3891" w:rsidTr="009D45BC">
        <w:trPr>
          <w:cantSplit/>
          <w:trHeight w:val="916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91" w:rsidRDefault="00BE3891" w:rsidP="00435D21">
            <w:pPr>
              <w:snapToGrid w:val="0"/>
              <w:spacing w:line="360" w:lineRule="auto"/>
              <w:jc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lastRenderedPageBreak/>
              <w:t>废旧劳保用品HW49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91" w:rsidRDefault="00BE3891" w:rsidP="00E30B09">
            <w:pPr>
              <w:widowControl/>
              <w:ind w:leftChars="-52" w:left="-109" w:rightChars="-51" w:right="-107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0.</w:t>
            </w:r>
            <w:r w:rsidR="00E30B09">
              <w:rPr>
                <w:rFonts w:ascii="黑体" w:eastAsia="黑体" w:hAnsi="黑体" w:cs="黑体" w:hint="eastAsia"/>
                <w:sz w:val="24"/>
              </w:rPr>
              <w:t>03</w:t>
            </w:r>
            <w:r>
              <w:rPr>
                <w:rFonts w:ascii="黑体" w:eastAsia="黑体" w:hAnsi="黑体" w:cs="黑体" w:hint="eastAsia"/>
                <w:sz w:val="24"/>
              </w:rPr>
              <w:t>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91" w:rsidRDefault="00BE3891" w:rsidP="00435D21">
            <w:pPr>
              <w:widowControl/>
              <w:ind w:leftChars="-52" w:left="-109" w:rightChars="-51" w:right="-107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91" w:rsidRDefault="00BE3891" w:rsidP="00435D21">
            <w:pPr>
              <w:widowControl/>
              <w:ind w:leftChars="-52" w:left="-109" w:rightChars="-51" w:right="-107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91" w:rsidRDefault="00E30B09" w:rsidP="009572BC">
            <w:pPr>
              <w:widowControl/>
              <w:ind w:leftChars="-52" w:left="-109" w:rightChars="-51" w:right="-107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0.07</w:t>
            </w:r>
            <w:r w:rsidR="00BE3891">
              <w:rPr>
                <w:rFonts w:ascii="黑体" w:eastAsia="黑体" w:hAnsi="黑体" w:cs="黑体" w:hint="eastAsia"/>
                <w:sz w:val="24"/>
              </w:rPr>
              <w:t>吨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91" w:rsidRDefault="00E30B09" w:rsidP="00435D21">
            <w:pPr>
              <w:widowControl/>
              <w:ind w:leftChars="-52" w:left="-109" w:rightChars="-51" w:right="-107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处置</w:t>
            </w:r>
            <w:r>
              <w:rPr>
                <w:rFonts w:ascii="黑体" w:eastAsia="黑体" w:hAnsi="黑体" w:cs="黑体" w:hint="eastAsia"/>
                <w:sz w:val="24"/>
              </w:rPr>
              <w:t>D10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91" w:rsidRDefault="00BE3891" w:rsidP="009572BC">
            <w:pPr>
              <w:jc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91" w:rsidRDefault="00BE3891" w:rsidP="00435D21">
            <w:pPr>
              <w:jc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91" w:rsidRDefault="00BE3891" w:rsidP="00435D21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是</w:t>
            </w:r>
          </w:p>
        </w:tc>
      </w:tr>
      <w:tr w:rsidR="00BE3891" w:rsidTr="009D45BC">
        <w:trPr>
          <w:cantSplit/>
          <w:trHeight w:val="916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91" w:rsidRDefault="00BE3891" w:rsidP="00435D21">
            <w:pPr>
              <w:snapToGrid w:val="0"/>
              <w:spacing w:line="360" w:lineRule="auto"/>
              <w:jc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废空试剂瓶HW49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91" w:rsidRDefault="00BE3891" w:rsidP="00C93353">
            <w:pPr>
              <w:widowControl/>
              <w:ind w:leftChars="-52" w:left="-109" w:rightChars="-51" w:right="-107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0.0</w:t>
            </w:r>
            <w:r w:rsidR="00C93353">
              <w:rPr>
                <w:rFonts w:ascii="黑体" w:eastAsia="黑体" w:hAnsi="黑体" w:cs="黑体" w:hint="eastAsia"/>
                <w:sz w:val="24"/>
              </w:rPr>
              <w:t>96</w:t>
            </w:r>
            <w:r>
              <w:rPr>
                <w:rFonts w:ascii="黑体" w:eastAsia="黑体" w:hAnsi="黑体" w:cs="黑体" w:hint="eastAsia"/>
                <w:sz w:val="24"/>
              </w:rPr>
              <w:t>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91" w:rsidRDefault="00BE3891" w:rsidP="00435D21">
            <w:pPr>
              <w:widowControl/>
              <w:ind w:leftChars="-52" w:left="-109" w:rightChars="-51" w:right="-107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91" w:rsidRDefault="00BE3891" w:rsidP="00435D21">
            <w:pPr>
              <w:widowControl/>
              <w:ind w:leftChars="-52" w:left="-109" w:rightChars="-51" w:right="-107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91" w:rsidRDefault="00507C3F" w:rsidP="007F5643">
            <w:pPr>
              <w:widowControl/>
              <w:ind w:leftChars="-52" w:left="-109" w:rightChars="-51" w:right="-107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0.096吨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91" w:rsidRDefault="00530353" w:rsidP="00435D21">
            <w:pPr>
              <w:widowControl/>
              <w:ind w:leftChars="-52" w:left="-109" w:rightChars="-51" w:right="-107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其它C3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91" w:rsidRDefault="00BE3891" w:rsidP="00435D21">
            <w:pPr>
              <w:jc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91" w:rsidRDefault="00BE3891" w:rsidP="00435D21">
            <w:pPr>
              <w:jc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91" w:rsidRDefault="00BE3891" w:rsidP="00435D21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是</w:t>
            </w:r>
          </w:p>
        </w:tc>
      </w:tr>
      <w:tr w:rsidR="00BE3891" w:rsidTr="009D45BC">
        <w:trPr>
          <w:cantSplit/>
          <w:trHeight w:val="916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91" w:rsidRDefault="00BE3891" w:rsidP="00435D21">
            <w:pPr>
              <w:snapToGrid w:val="0"/>
              <w:spacing w:line="360" w:lineRule="auto"/>
              <w:jc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废水处理污泥HW49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91" w:rsidRDefault="00C077BC" w:rsidP="00435D21">
            <w:pPr>
              <w:widowControl/>
              <w:ind w:leftChars="-52" w:left="-109" w:rightChars="-51" w:right="-107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9.38</w:t>
            </w:r>
            <w:r w:rsidR="00BE3891">
              <w:rPr>
                <w:rFonts w:ascii="黑体" w:eastAsia="黑体" w:hAnsi="黑体" w:cs="黑体" w:hint="eastAsia"/>
                <w:sz w:val="24"/>
              </w:rPr>
              <w:t>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91" w:rsidRDefault="00C077BC" w:rsidP="00435D21">
            <w:pPr>
              <w:widowControl/>
              <w:ind w:leftChars="-52" w:left="-109" w:rightChars="-51" w:right="-107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10.96</w:t>
            </w:r>
            <w:r w:rsidR="00BE3891">
              <w:rPr>
                <w:rFonts w:ascii="黑体" w:eastAsia="黑体" w:hAnsi="黑体" w:cs="黑体" w:hint="eastAsia"/>
                <w:sz w:val="24"/>
              </w:rPr>
              <w:t>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91" w:rsidRDefault="00BE3891" w:rsidP="00435D21">
            <w:pPr>
              <w:widowControl/>
              <w:ind w:leftChars="-52" w:left="-109" w:rightChars="-51" w:right="-107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填埋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91" w:rsidRDefault="00BE3891" w:rsidP="00435D21">
            <w:pPr>
              <w:widowControl/>
              <w:ind w:leftChars="-52" w:left="-109" w:rightChars="-51" w:right="-107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91" w:rsidRDefault="00BE3891" w:rsidP="00435D21">
            <w:pPr>
              <w:widowControl/>
              <w:ind w:leftChars="-52" w:left="-109" w:rightChars="-51" w:right="-107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91" w:rsidRDefault="00BE3891" w:rsidP="00435D21">
            <w:pPr>
              <w:jc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91" w:rsidRDefault="00BE3891" w:rsidP="00435D21">
            <w:pPr>
              <w:jc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91" w:rsidRDefault="00BE3891" w:rsidP="00435D21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C703AF" w:rsidTr="009D45BC">
        <w:trPr>
          <w:cantSplit/>
          <w:trHeight w:val="916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AF" w:rsidRDefault="00C703AF" w:rsidP="00076EAC">
            <w:pPr>
              <w:snapToGrid w:val="0"/>
              <w:spacing w:line="360" w:lineRule="auto"/>
              <w:jc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废蓄电池HW49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AF" w:rsidRDefault="0033196B" w:rsidP="00435D21">
            <w:pPr>
              <w:widowControl/>
              <w:ind w:leftChars="-52" w:left="-109" w:rightChars="-51" w:right="-107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0.12吨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AF" w:rsidRDefault="00C703AF" w:rsidP="00435D21">
            <w:pPr>
              <w:widowControl/>
              <w:ind w:leftChars="-52" w:left="-109" w:rightChars="-51" w:right="-107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AF" w:rsidRDefault="00C703AF" w:rsidP="00435D21">
            <w:pPr>
              <w:widowControl/>
              <w:ind w:leftChars="-52" w:left="-109" w:rightChars="-51" w:right="-107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AF" w:rsidRDefault="00C83DA8" w:rsidP="00435D21">
            <w:pPr>
              <w:widowControl/>
              <w:ind w:leftChars="-52" w:left="-109" w:rightChars="-51" w:right="-107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0.12吨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AF" w:rsidRDefault="001D1081" w:rsidP="00435D21">
            <w:pPr>
              <w:widowControl/>
              <w:ind w:leftChars="-52" w:left="-109" w:rightChars="-51" w:right="-107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利用</w:t>
            </w:r>
            <w:r>
              <w:rPr>
                <w:rFonts w:ascii="黑体" w:eastAsia="黑体" w:hAnsi="黑体" w:cs="黑体" w:hint="eastAsia"/>
                <w:sz w:val="24"/>
              </w:rPr>
              <w:t>R4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AF" w:rsidRDefault="00C703AF" w:rsidP="00435D21">
            <w:pPr>
              <w:jc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AF" w:rsidRDefault="00C703AF" w:rsidP="00435D21">
            <w:pPr>
              <w:jc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AF" w:rsidRDefault="007917E9" w:rsidP="00435D21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是</w:t>
            </w:r>
          </w:p>
        </w:tc>
      </w:tr>
      <w:tr w:rsidR="00C12B29" w:rsidTr="009D45BC">
        <w:trPr>
          <w:cantSplit/>
          <w:trHeight w:val="916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29" w:rsidRDefault="00C12B29" w:rsidP="00076EAC">
            <w:pPr>
              <w:snapToGrid w:val="0"/>
              <w:spacing w:line="360" w:lineRule="auto"/>
              <w:jc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 w:rsidRPr="00C12B29"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废有机试剂</w:t>
            </w: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HW49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29" w:rsidRDefault="000E7D25" w:rsidP="00435D21">
            <w:pPr>
              <w:widowControl/>
              <w:ind w:leftChars="-52" w:left="-109" w:rightChars="-51" w:right="-107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0.263吨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29" w:rsidRDefault="00C12B29" w:rsidP="00435D21">
            <w:pPr>
              <w:widowControl/>
              <w:ind w:leftChars="-52" w:left="-109" w:rightChars="-51" w:right="-107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29" w:rsidRDefault="00C12B29" w:rsidP="00435D21">
            <w:pPr>
              <w:widowControl/>
              <w:ind w:leftChars="-52" w:left="-109" w:rightChars="-51" w:right="-107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29" w:rsidRDefault="00C404A8" w:rsidP="00435D21">
            <w:pPr>
              <w:widowControl/>
              <w:ind w:leftChars="-52" w:left="-109" w:rightChars="-51" w:right="-107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0.263吨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29" w:rsidRDefault="002C274E" w:rsidP="00435D21">
            <w:pPr>
              <w:widowControl/>
              <w:ind w:leftChars="-52" w:left="-109" w:rightChars="-51" w:right="-107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处置</w:t>
            </w:r>
            <w:r>
              <w:rPr>
                <w:rFonts w:ascii="黑体" w:eastAsia="黑体" w:hAnsi="黑体" w:cs="黑体" w:hint="eastAsia"/>
                <w:sz w:val="24"/>
              </w:rPr>
              <w:t>D10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29" w:rsidRDefault="00C12B29" w:rsidP="00435D21">
            <w:pPr>
              <w:jc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29" w:rsidRDefault="00C12B29" w:rsidP="00435D21">
            <w:pPr>
              <w:jc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29" w:rsidRDefault="00A11B81" w:rsidP="00435D21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是</w:t>
            </w:r>
          </w:p>
        </w:tc>
      </w:tr>
      <w:tr w:rsidR="00A71F22" w:rsidTr="009D45BC">
        <w:trPr>
          <w:cantSplit/>
          <w:trHeight w:val="916"/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22" w:rsidRPr="00C12B29" w:rsidRDefault="00A71F22" w:rsidP="00076EAC">
            <w:pPr>
              <w:snapToGrid w:val="0"/>
              <w:spacing w:line="360" w:lineRule="auto"/>
              <w:jc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 w:rsidRPr="00A71F22"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实验室化学试剂</w:t>
            </w: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HW49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22" w:rsidRDefault="00A75529" w:rsidP="00435D21">
            <w:pPr>
              <w:widowControl/>
              <w:ind w:leftChars="-52" w:left="-109" w:rightChars="-51" w:right="-107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0.002吨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22" w:rsidRDefault="00A71F22" w:rsidP="00435D21">
            <w:pPr>
              <w:widowControl/>
              <w:ind w:leftChars="-52" w:left="-109" w:rightChars="-51" w:right="-107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22" w:rsidRDefault="00A71F22" w:rsidP="00435D21">
            <w:pPr>
              <w:widowControl/>
              <w:ind w:leftChars="-52" w:left="-109" w:rightChars="-51" w:right="-107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22" w:rsidRDefault="00A75529" w:rsidP="00435D21">
            <w:pPr>
              <w:widowControl/>
              <w:ind w:leftChars="-52" w:left="-109" w:rightChars="-51" w:right="-107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0.002吨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22" w:rsidRDefault="00A75529" w:rsidP="00435D21">
            <w:pPr>
              <w:widowControl/>
              <w:ind w:leftChars="-52" w:left="-109" w:rightChars="-51" w:right="-107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处置</w:t>
            </w:r>
            <w:r>
              <w:rPr>
                <w:rFonts w:ascii="黑体" w:eastAsia="黑体" w:hAnsi="黑体" w:cs="黑体" w:hint="eastAsia"/>
                <w:sz w:val="24"/>
              </w:rPr>
              <w:t>D10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22" w:rsidRDefault="00A71F22" w:rsidP="00435D21">
            <w:pPr>
              <w:jc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22" w:rsidRDefault="00A71F22" w:rsidP="00435D21">
            <w:pPr>
              <w:jc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22" w:rsidRDefault="00A11B81" w:rsidP="00435D21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是</w:t>
            </w:r>
          </w:p>
        </w:tc>
      </w:tr>
    </w:tbl>
    <w:p w:rsidR="00E60D4A" w:rsidRDefault="00E60D4A" w:rsidP="006D3ABA">
      <w:pPr>
        <w:pStyle w:val="a3"/>
        <w:snapToGrid w:val="0"/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</w:p>
    <w:p w:rsidR="000B78EA" w:rsidRPr="0090354E" w:rsidRDefault="000B78EA" w:rsidP="000B78EA">
      <w:pPr>
        <w:spacing w:line="564" w:lineRule="exact"/>
        <w:ind w:firstLineChars="200" w:firstLine="640"/>
        <w:jc w:val="center"/>
        <w:rPr>
          <w:rFonts w:ascii="黑体" w:eastAsia="黑体"/>
          <w:sz w:val="32"/>
          <w:szCs w:val="32"/>
        </w:rPr>
      </w:pPr>
      <w:r w:rsidRPr="0090354E">
        <w:rPr>
          <w:rFonts w:ascii="黑体" w:eastAsia="黑体" w:hint="eastAsia"/>
          <w:sz w:val="32"/>
          <w:szCs w:val="32"/>
        </w:rPr>
        <w:lastRenderedPageBreak/>
        <w:t>表2-4核技术利用项目信息</w:t>
      </w:r>
    </w:p>
    <w:p w:rsidR="000B78EA" w:rsidRPr="0090354E" w:rsidRDefault="000B78EA" w:rsidP="000B78EA">
      <w:pPr>
        <w:spacing w:line="564" w:lineRule="exact"/>
        <w:ind w:firstLineChars="200" w:firstLine="643"/>
        <w:jc w:val="center"/>
        <w:rPr>
          <w:rFonts w:eastAsia="仿宋_GB2312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3919"/>
        <w:gridCol w:w="3261"/>
        <w:gridCol w:w="3543"/>
      </w:tblGrid>
      <w:tr w:rsidR="000B78EA" w:rsidRPr="0090354E" w:rsidTr="000F0EB2">
        <w:trPr>
          <w:trHeight w:val="771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8EA" w:rsidRPr="0090354E" w:rsidRDefault="000B78EA" w:rsidP="000F0EB2">
            <w:pPr>
              <w:widowControl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 w:rsidRPr="0090354E">
              <w:rPr>
                <w:rFonts w:ascii="黑体" w:eastAsia="黑体" w:hAnsi="宋体" w:hint="eastAsia"/>
                <w:sz w:val="24"/>
              </w:rPr>
              <w:t>项目名称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8EA" w:rsidRPr="0090354E" w:rsidRDefault="000B78EA" w:rsidP="000F0EB2">
            <w:pPr>
              <w:widowControl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 w:rsidRPr="0090354E">
              <w:rPr>
                <w:rFonts w:ascii="黑体" w:eastAsia="黑体" w:hAnsi="宋体" w:hint="eastAsia"/>
                <w:sz w:val="24"/>
              </w:rPr>
              <w:t>活动种类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8EA" w:rsidRPr="0090354E" w:rsidRDefault="000B78EA" w:rsidP="000F0EB2">
            <w:pPr>
              <w:widowControl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 w:rsidRPr="0090354E">
              <w:rPr>
                <w:rFonts w:ascii="黑体" w:eastAsia="黑体" w:hAnsi="宋体" w:hint="eastAsia"/>
                <w:sz w:val="24"/>
              </w:rPr>
              <w:t>项目类型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8EA" w:rsidRPr="0090354E" w:rsidRDefault="000B78EA" w:rsidP="000F0EB2">
            <w:pPr>
              <w:widowControl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 w:rsidRPr="0090354E">
              <w:rPr>
                <w:rFonts w:ascii="黑体" w:eastAsia="黑体" w:hAnsi="宋体" w:hint="eastAsia"/>
                <w:sz w:val="24"/>
              </w:rPr>
              <w:t>备注</w:t>
            </w:r>
          </w:p>
        </w:tc>
      </w:tr>
      <w:tr w:rsidR="000B78EA" w:rsidRPr="0090354E" w:rsidTr="000F0EB2">
        <w:trPr>
          <w:trHeight w:val="854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8EA" w:rsidRPr="0090354E" w:rsidRDefault="008E259D" w:rsidP="000F0EB2"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无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8EA" w:rsidRPr="0090354E" w:rsidRDefault="000B78EA" w:rsidP="000F0EB2"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8EA" w:rsidRPr="0090354E" w:rsidRDefault="000B78EA" w:rsidP="000F0EB2"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8EA" w:rsidRPr="0090354E" w:rsidRDefault="000B78EA" w:rsidP="000F0EB2"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B78EA" w:rsidRPr="0090354E" w:rsidTr="000F0EB2">
        <w:trPr>
          <w:trHeight w:val="836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8EA" w:rsidRPr="0090354E" w:rsidRDefault="000B78EA" w:rsidP="000F0EB2"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8EA" w:rsidRPr="0090354E" w:rsidRDefault="000B78EA" w:rsidP="000F0EB2"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8EA" w:rsidRPr="0090354E" w:rsidRDefault="000B78EA" w:rsidP="000F0EB2"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8EA" w:rsidRPr="0090354E" w:rsidRDefault="000B78EA" w:rsidP="000F0EB2"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B78EA" w:rsidRPr="0090354E" w:rsidTr="000F0EB2">
        <w:trPr>
          <w:trHeight w:val="848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8EA" w:rsidRPr="0090354E" w:rsidRDefault="000B78EA" w:rsidP="000F0EB2"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8EA" w:rsidRPr="0090354E" w:rsidRDefault="000B78EA" w:rsidP="000F0EB2"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8EA" w:rsidRPr="0090354E" w:rsidRDefault="000B78EA" w:rsidP="000F0EB2"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8EA" w:rsidRPr="0090354E" w:rsidRDefault="000B78EA" w:rsidP="000F0EB2">
            <w:pPr>
              <w:widowControl/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0B78EA" w:rsidRPr="0090354E" w:rsidRDefault="000B78EA" w:rsidP="000B78EA">
      <w:pPr>
        <w:spacing w:line="564" w:lineRule="exact"/>
        <w:ind w:firstLineChars="200" w:firstLine="640"/>
        <w:rPr>
          <w:rFonts w:eastAsia="仿宋_GB2312"/>
          <w:sz w:val="32"/>
          <w:szCs w:val="32"/>
        </w:rPr>
      </w:pPr>
    </w:p>
    <w:p w:rsidR="000B78EA" w:rsidRPr="0090354E" w:rsidRDefault="000B78EA" w:rsidP="000B78EA">
      <w:pPr>
        <w:spacing w:line="564" w:lineRule="exact"/>
        <w:ind w:firstLineChars="200" w:firstLine="640"/>
        <w:rPr>
          <w:rFonts w:eastAsia="仿宋_GB2312"/>
          <w:sz w:val="32"/>
          <w:szCs w:val="32"/>
        </w:rPr>
      </w:pPr>
    </w:p>
    <w:p w:rsidR="000B78EA" w:rsidRPr="0090354E" w:rsidRDefault="000B78EA" w:rsidP="000B78EA">
      <w:pPr>
        <w:spacing w:line="564" w:lineRule="exact"/>
        <w:ind w:firstLineChars="200" w:firstLine="640"/>
        <w:rPr>
          <w:rFonts w:eastAsia="仿宋_GB2312"/>
          <w:sz w:val="32"/>
          <w:szCs w:val="32"/>
        </w:rPr>
      </w:pPr>
    </w:p>
    <w:p w:rsidR="000B78EA" w:rsidRPr="0090354E" w:rsidRDefault="000B78EA" w:rsidP="000B78EA">
      <w:pPr>
        <w:spacing w:line="564" w:lineRule="exact"/>
        <w:ind w:firstLineChars="200" w:firstLine="640"/>
        <w:rPr>
          <w:rFonts w:eastAsia="仿宋_GB2312"/>
          <w:sz w:val="32"/>
          <w:szCs w:val="32"/>
        </w:rPr>
      </w:pPr>
    </w:p>
    <w:p w:rsidR="000B78EA" w:rsidRPr="0090354E" w:rsidRDefault="000B78EA" w:rsidP="000B78EA">
      <w:pPr>
        <w:spacing w:line="564" w:lineRule="exact"/>
        <w:ind w:firstLineChars="200" w:firstLine="640"/>
        <w:rPr>
          <w:rFonts w:eastAsia="仿宋_GB2312"/>
          <w:sz w:val="32"/>
          <w:szCs w:val="32"/>
        </w:rPr>
      </w:pPr>
    </w:p>
    <w:p w:rsidR="00BA0986" w:rsidRDefault="00BA0986" w:rsidP="000B78EA">
      <w:pPr>
        <w:spacing w:line="564" w:lineRule="exact"/>
        <w:jc w:val="center"/>
        <w:rPr>
          <w:rFonts w:ascii="黑体" w:eastAsia="黑体"/>
          <w:sz w:val="32"/>
          <w:szCs w:val="32"/>
        </w:rPr>
      </w:pPr>
    </w:p>
    <w:p w:rsidR="000B78EA" w:rsidRPr="0090354E" w:rsidRDefault="000B78EA" w:rsidP="000B78EA">
      <w:pPr>
        <w:spacing w:line="564" w:lineRule="exact"/>
        <w:jc w:val="center"/>
        <w:rPr>
          <w:rFonts w:ascii="黑体" w:eastAsia="黑体"/>
          <w:sz w:val="32"/>
          <w:szCs w:val="32"/>
        </w:rPr>
      </w:pPr>
      <w:r w:rsidRPr="0090354E">
        <w:rPr>
          <w:rFonts w:ascii="黑体" w:eastAsia="黑体" w:hint="eastAsia"/>
          <w:sz w:val="32"/>
          <w:szCs w:val="32"/>
        </w:rPr>
        <w:lastRenderedPageBreak/>
        <w:t>表3 防治污染设施建设和运行情况</w:t>
      </w:r>
    </w:p>
    <w:p w:rsidR="000B78EA" w:rsidRPr="0090354E" w:rsidRDefault="000B78EA" w:rsidP="000B78EA">
      <w:pPr>
        <w:spacing w:line="564" w:lineRule="exact"/>
        <w:ind w:firstLineChars="200" w:firstLine="640"/>
        <w:rPr>
          <w:rFonts w:eastAsia="仿宋_GB2312"/>
          <w:sz w:val="32"/>
          <w:szCs w:val="32"/>
        </w:rPr>
      </w:pPr>
    </w:p>
    <w:tbl>
      <w:tblPr>
        <w:tblW w:w="14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0"/>
        <w:gridCol w:w="2185"/>
        <w:gridCol w:w="2143"/>
        <w:gridCol w:w="4227"/>
        <w:gridCol w:w="2790"/>
      </w:tblGrid>
      <w:tr w:rsidR="000B78EA" w:rsidRPr="0090354E" w:rsidTr="001A5610">
        <w:trPr>
          <w:cantSplit/>
          <w:trHeight w:val="880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A" w:rsidRPr="0090354E" w:rsidRDefault="000B78EA" w:rsidP="000F0EB2">
            <w:pPr>
              <w:snapToGrid w:val="0"/>
              <w:spacing w:line="320" w:lineRule="exact"/>
              <w:ind w:leftChars="-51" w:left="-107"/>
              <w:jc w:val="center"/>
              <w:rPr>
                <w:rFonts w:ascii="黑体" w:eastAsia="黑体" w:hAnsi="宋体"/>
                <w:sz w:val="24"/>
              </w:rPr>
            </w:pPr>
            <w:r w:rsidRPr="0090354E">
              <w:rPr>
                <w:rFonts w:ascii="黑体" w:eastAsia="黑体" w:hAnsi="宋体" w:hint="eastAsia"/>
                <w:sz w:val="24"/>
              </w:rPr>
              <w:t>防治污染设施名称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A" w:rsidRPr="0090354E" w:rsidRDefault="000B78EA" w:rsidP="000F0EB2">
            <w:pPr>
              <w:snapToGrid w:val="0"/>
              <w:spacing w:line="320" w:lineRule="exact"/>
              <w:ind w:leftChars="-51" w:left="-107"/>
              <w:jc w:val="center"/>
              <w:rPr>
                <w:rFonts w:ascii="黑体" w:eastAsia="黑体" w:hAnsi="宋体"/>
                <w:sz w:val="24"/>
              </w:rPr>
            </w:pPr>
            <w:r w:rsidRPr="0090354E">
              <w:rPr>
                <w:rFonts w:ascii="黑体" w:eastAsia="黑体" w:hAnsi="宋体" w:hint="eastAsia"/>
                <w:sz w:val="24"/>
              </w:rPr>
              <w:t>投入使用日期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A" w:rsidRPr="0090354E" w:rsidRDefault="000B78EA" w:rsidP="000F0EB2">
            <w:pPr>
              <w:snapToGrid w:val="0"/>
              <w:spacing w:line="320" w:lineRule="exact"/>
              <w:ind w:leftChars="-51" w:left="-107"/>
              <w:jc w:val="center"/>
              <w:rPr>
                <w:rFonts w:ascii="黑体" w:eastAsia="黑体" w:hAnsi="宋体"/>
                <w:sz w:val="24"/>
              </w:rPr>
            </w:pPr>
            <w:r w:rsidRPr="0090354E">
              <w:rPr>
                <w:rFonts w:ascii="黑体" w:eastAsia="黑体" w:hAnsi="宋体" w:hint="eastAsia"/>
                <w:sz w:val="24"/>
              </w:rPr>
              <w:t>污染类别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A" w:rsidRPr="0090354E" w:rsidRDefault="000B78EA" w:rsidP="000F0EB2">
            <w:pPr>
              <w:snapToGrid w:val="0"/>
              <w:spacing w:line="320" w:lineRule="exact"/>
              <w:ind w:leftChars="-51" w:left="-107"/>
              <w:jc w:val="center"/>
              <w:rPr>
                <w:rFonts w:ascii="黑体" w:eastAsia="黑体" w:hAnsi="宋体"/>
                <w:sz w:val="24"/>
              </w:rPr>
            </w:pPr>
            <w:r w:rsidRPr="0090354E">
              <w:rPr>
                <w:rFonts w:ascii="黑体" w:eastAsia="黑体" w:hAnsi="宋体" w:hint="eastAsia"/>
                <w:sz w:val="24"/>
              </w:rPr>
              <w:t>处理工艺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A" w:rsidRPr="0090354E" w:rsidRDefault="000B78EA" w:rsidP="000F0EB2">
            <w:pPr>
              <w:snapToGri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 w:rsidRPr="0090354E">
              <w:rPr>
                <w:rFonts w:ascii="黑体" w:eastAsia="黑体" w:hAnsi="宋体" w:hint="eastAsia"/>
                <w:sz w:val="24"/>
              </w:rPr>
              <w:t>平均日处理能力</w:t>
            </w:r>
          </w:p>
        </w:tc>
      </w:tr>
      <w:tr w:rsidR="001A5610" w:rsidRPr="0090354E" w:rsidTr="001A5610">
        <w:trPr>
          <w:cantSplit/>
          <w:trHeight w:val="750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10" w:rsidRDefault="001A5610" w:rsidP="00435D21">
            <w:pPr>
              <w:widowControl/>
              <w:spacing w:line="40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/>
                <w:sz w:val="24"/>
              </w:rPr>
              <w:t>物化车间</w:t>
            </w:r>
            <w:r>
              <w:rPr>
                <w:rFonts w:ascii="黑体" w:eastAsia="黑体" w:hAnsi="宋体" w:hint="eastAsia"/>
                <w:sz w:val="24"/>
              </w:rPr>
              <w:t>污水处理系统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10" w:rsidRDefault="001A5610" w:rsidP="00435D21">
            <w:pPr>
              <w:snapToGrid w:val="0"/>
              <w:spacing w:line="40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24"/>
              </w:rPr>
              <w:t>2013年8月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10" w:rsidRDefault="001A5610" w:rsidP="00435D21">
            <w:pPr>
              <w:snapToGrid w:val="0"/>
              <w:spacing w:line="40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24"/>
              </w:rPr>
              <w:t>废水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10" w:rsidRDefault="001A5610" w:rsidP="00435D21">
            <w:pPr>
              <w:snapToGrid w:val="0"/>
              <w:spacing w:line="40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24"/>
              </w:rPr>
              <w:t>物化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10" w:rsidRDefault="001A5610" w:rsidP="00435D21">
            <w:pPr>
              <w:snapToGrid w:val="0"/>
              <w:spacing w:line="40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24"/>
              </w:rPr>
              <w:t>28</w:t>
            </w:r>
          </w:p>
        </w:tc>
      </w:tr>
      <w:tr w:rsidR="001A5610" w:rsidRPr="0090354E" w:rsidTr="001A5610">
        <w:trPr>
          <w:cantSplit/>
          <w:trHeight w:val="750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10" w:rsidRDefault="001A5610" w:rsidP="00435D21">
            <w:pPr>
              <w:widowControl/>
              <w:spacing w:line="40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/>
                <w:sz w:val="24"/>
              </w:rPr>
              <w:t>生活污水生化处理</w:t>
            </w:r>
            <w:r>
              <w:rPr>
                <w:rFonts w:ascii="黑体" w:eastAsia="黑体" w:hAnsi="宋体" w:hint="eastAsia"/>
                <w:sz w:val="24"/>
              </w:rPr>
              <w:t>系统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10" w:rsidRDefault="001A5610" w:rsidP="00435D21">
            <w:pPr>
              <w:snapToGrid w:val="0"/>
              <w:spacing w:line="40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24"/>
              </w:rPr>
              <w:t>2013年8月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10" w:rsidRDefault="001A5610" w:rsidP="00435D21">
            <w:pPr>
              <w:snapToGrid w:val="0"/>
              <w:spacing w:line="40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24"/>
              </w:rPr>
              <w:t>废水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10" w:rsidRDefault="001A5610" w:rsidP="00435D21">
            <w:pPr>
              <w:snapToGrid w:val="0"/>
              <w:spacing w:line="40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24"/>
              </w:rPr>
              <w:t>生化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10" w:rsidRDefault="001A5610" w:rsidP="00435D21">
            <w:pPr>
              <w:snapToGrid w:val="0"/>
              <w:spacing w:line="40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24"/>
              </w:rPr>
              <w:t>32</w:t>
            </w:r>
          </w:p>
        </w:tc>
      </w:tr>
      <w:tr w:rsidR="001A5610" w:rsidRPr="0090354E" w:rsidTr="001A5610">
        <w:trPr>
          <w:cantSplit/>
          <w:trHeight w:val="750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10" w:rsidRDefault="001A5610" w:rsidP="00435D21">
            <w:pPr>
              <w:widowControl/>
              <w:spacing w:line="40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24"/>
              </w:rPr>
              <w:t>破碎机配套袋式除尘系统</w:t>
            </w:r>
            <w:r>
              <w:rPr>
                <w:rFonts w:ascii="黑体" w:eastAsia="黑体" w:hAnsi="黑体" w:hint="eastAsia"/>
                <w:sz w:val="24"/>
              </w:rPr>
              <w:t>×</w:t>
            </w:r>
            <w:r>
              <w:rPr>
                <w:rFonts w:ascii="黑体" w:eastAsia="黑体" w:hAnsi="宋体" w:hint="eastAsia"/>
                <w:sz w:val="24"/>
              </w:rPr>
              <w:t>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10" w:rsidRDefault="001A5610" w:rsidP="00435D21">
            <w:pPr>
              <w:snapToGrid w:val="0"/>
              <w:spacing w:line="40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24"/>
              </w:rPr>
              <w:t>2013年8月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10" w:rsidRDefault="001A5610" w:rsidP="00435D21">
            <w:pPr>
              <w:snapToGrid w:val="0"/>
              <w:spacing w:line="40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24"/>
              </w:rPr>
              <w:t>废气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10" w:rsidRDefault="001A5610" w:rsidP="00435D21">
            <w:pPr>
              <w:snapToGrid w:val="0"/>
              <w:spacing w:line="40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24"/>
              </w:rPr>
              <w:t>布袋除尘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10" w:rsidRDefault="001A5610" w:rsidP="00435D21">
            <w:pPr>
              <w:snapToGrid w:val="0"/>
              <w:spacing w:line="40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24"/>
              </w:rPr>
              <w:t>8000</w:t>
            </w:r>
          </w:p>
        </w:tc>
      </w:tr>
      <w:tr w:rsidR="001A5610" w:rsidRPr="0090354E" w:rsidTr="001A5610">
        <w:trPr>
          <w:cantSplit/>
          <w:trHeight w:val="750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10" w:rsidRDefault="001A5610" w:rsidP="00435D21">
            <w:pPr>
              <w:widowControl/>
              <w:spacing w:line="40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24"/>
              </w:rPr>
              <w:t>搅拌机配套袋式除尘系统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10" w:rsidRDefault="001A5610" w:rsidP="00435D21">
            <w:pPr>
              <w:snapToGrid w:val="0"/>
              <w:spacing w:line="40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24"/>
              </w:rPr>
              <w:t>2013年8月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10" w:rsidRDefault="001A5610" w:rsidP="00435D21">
            <w:pPr>
              <w:snapToGrid w:val="0"/>
              <w:spacing w:line="40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24"/>
              </w:rPr>
              <w:t>废气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10" w:rsidRDefault="001A5610" w:rsidP="00435D21">
            <w:pPr>
              <w:snapToGrid w:val="0"/>
              <w:spacing w:line="40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24"/>
              </w:rPr>
              <w:t>布袋除尘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10" w:rsidRDefault="001A5610" w:rsidP="00435D21">
            <w:pPr>
              <w:snapToGrid w:val="0"/>
              <w:spacing w:line="40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24"/>
              </w:rPr>
              <w:t>4000</w:t>
            </w:r>
          </w:p>
        </w:tc>
      </w:tr>
      <w:tr w:rsidR="001A5610" w:rsidRPr="0090354E" w:rsidTr="001A5610">
        <w:trPr>
          <w:cantSplit/>
          <w:trHeight w:val="750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10" w:rsidRDefault="001A5610" w:rsidP="00435D21">
            <w:pPr>
              <w:widowControl/>
              <w:spacing w:line="40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71045D">
              <w:rPr>
                <w:rFonts w:ascii="黑体" w:eastAsia="黑体" w:hAnsi="宋体" w:hint="eastAsia"/>
                <w:sz w:val="24"/>
              </w:rPr>
              <w:t>安全填埋场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10" w:rsidRDefault="001A5610" w:rsidP="00435D21">
            <w:pPr>
              <w:snapToGrid w:val="0"/>
              <w:spacing w:line="40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24"/>
              </w:rPr>
              <w:t>2013年8月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10" w:rsidRDefault="001A5610" w:rsidP="00435D21">
            <w:pPr>
              <w:snapToGrid w:val="0"/>
              <w:spacing w:line="40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C90710">
              <w:rPr>
                <w:rFonts w:ascii="黑体" w:eastAsia="黑体" w:hAnsi="宋体" w:hint="eastAsia"/>
                <w:sz w:val="24"/>
              </w:rPr>
              <w:t>固体废物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10" w:rsidRDefault="001A5610" w:rsidP="00435D21">
            <w:pPr>
              <w:snapToGrid w:val="0"/>
              <w:spacing w:line="40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71045D">
              <w:rPr>
                <w:rFonts w:ascii="黑体" w:eastAsia="黑体" w:hAnsi="宋体" w:hint="eastAsia"/>
                <w:sz w:val="24"/>
              </w:rPr>
              <w:t>安全填埋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10" w:rsidRDefault="001A5610" w:rsidP="00435D21">
            <w:pPr>
              <w:snapToGrid w:val="0"/>
              <w:spacing w:line="40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326C56">
              <w:rPr>
                <w:rFonts w:ascii="黑体" w:eastAsia="黑体" w:hAnsi="宋体"/>
                <w:sz w:val="24"/>
              </w:rPr>
              <w:t>73.3</w:t>
            </w:r>
          </w:p>
        </w:tc>
      </w:tr>
      <w:tr w:rsidR="001A5610" w:rsidRPr="0090354E" w:rsidTr="001A5610">
        <w:trPr>
          <w:cantSplit/>
          <w:trHeight w:val="750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10" w:rsidRDefault="001A5610" w:rsidP="00435D21">
            <w:pPr>
              <w:widowControl/>
              <w:spacing w:line="40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323D3F">
              <w:rPr>
                <w:rFonts w:ascii="黑体" w:eastAsia="黑体" w:hAnsi="宋体" w:hint="eastAsia"/>
                <w:sz w:val="24"/>
              </w:rPr>
              <w:t>一体化生化处理系统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10" w:rsidRDefault="001A5610" w:rsidP="00435D21">
            <w:pPr>
              <w:snapToGrid w:val="0"/>
              <w:spacing w:line="40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24"/>
              </w:rPr>
              <w:t>2015年5月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10" w:rsidRDefault="001A5610" w:rsidP="00435D21">
            <w:pPr>
              <w:snapToGrid w:val="0"/>
              <w:spacing w:line="40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323D3F">
              <w:rPr>
                <w:rFonts w:ascii="黑体" w:eastAsia="黑体" w:hAnsi="宋体" w:hint="eastAsia"/>
                <w:sz w:val="24"/>
              </w:rPr>
              <w:t>废水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10" w:rsidRDefault="001A5610" w:rsidP="00435D21">
            <w:pPr>
              <w:snapToGrid w:val="0"/>
              <w:spacing w:line="40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323D3F">
              <w:rPr>
                <w:rFonts w:ascii="黑体" w:eastAsia="黑体" w:hAnsi="宋体" w:hint="eastAsia"/>
                <w:sz w:val="24"/>
              </w:rPr>
              <w:t>生化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10" w:rsidRDefault="001A5610" w:rsidP="00435D21">
            <w:pPr>
              <w:snapToGrid w:val="0"/>
              <w:spacing w:line="400" w:lineRule="exact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323D3F">
              <w:rPr>
                <w:rFonts w:ascii="黑体" w:eastAsia="黑体" w:hAnsi="宋体"/>
                <w:sz w:val="24"/>
              </w:rPr>
              <w:t>60</w:t>
            </w:r>
          </w:p>
        </w:tc>
      </w:tr>
      <w:tr w:rsidR="001A5610" w:rsidRPr="0090354E" w:rsidTr="001A5610">
        <w:trPr>
          <w:cantSplit/>
          <w:trHeight w:val="750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10" w:rsidRPr="00323D3F" w:rsidRDefault="001A5610" w:rsidP="00435D21">
            <w:pPr>
              <w:widowControl/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 w:rsidRPr="00323D3F">
              <w:rPr>
                <w:rFonts w:ascii="黑体" w:eastAsia="黑体" w:hAnsi="宋体" w:hint="eastAsia"/>
                <w:sz w:val="24"/>
              </w:rPr>
              <w:t>人工湿地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10" w:rsidRDefault="001A5610" w:rsidP="00435D21">
            <w:pPr>
              <w:snapToGrid w:val="0"/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2015年11月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10" w:rsidRPr="00323D3F" w:rsidRDefault="001A5610" w:rsidP="00435D21">
            <w:pPr>
              <w:snapToGrid w:val="0"/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 w:rsidRPr="00323D3F">
              <w:rPr>
                <w:rFonts w:ascii="黑体" w:eastAsia="黑体" w:hAnsi="宋体" w:hint="eastAsia"/>
                <w:sz w:val="24"/>
              </w:rPr>
              <w:t>废水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10" w:rsidRPr="00323D3F" w:rsidRDefault="001A5610" w:rsidP="00435D21">
            <w:pPr>
              <w:snapToGrid w:val="0"/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 w:rsidRPr="00C574FA">
              <w:rPr>
                <w:rFonts w:ascii="黑体" w:eastAsia="黑体" w:hAnsi="宋体"/>
                <w:sz w:val="24"/>
              </w:rPr>
              <w:t>污水净化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10" w:rsidRPr="00323D3F" w:rsidRDefault="001A5610" w:rsidP="00435D21">
            <w:pPr>
              <w:snapToGrid w:val="0"/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 w:rsidRPr="00323D3F">
              <w:rPr>
                <w:rFonts w:ascii="黑体" w:eastAsia="黑体" w:hAnsi="宋体"/>
                <w:sz w:val="24"/>
              </w:rPr>
              <w:t>100</w:t>
            </w:r>
          </w:p>
        </w:tc>
      </w:tr>
      <w:tr w:rsidR="001A5610" w:rsidRPr="0090354E" w:rsidTr="001A5610">
        <w:trPr>
          <w:cantSplit/>
          <w:trHeight w:val="750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10" w:rsidRPr="00323D3F" w:rsidRDefault="001A5610" w:rsidP="00435D21">
            <w:pPr>
              <w:widowControl/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一体化物化处理系统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10" w:rsidRDefault="001A5610" w:rsidP="00435D21">
            <w:pPr>
              <w:snapToGrid w:val="0"/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2017年5月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10" w:rsidRPr="00323D3F" w:rsidRDefault="001A5610" w:rsidP="00435D21">
            <w:pPr>
              <w:snapToGrid w:val="0"/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 w:rsidRPr="00323D3F">
              <w:rPr>
                <w:rFonts w:ascii="黑体" w:eastAsia="黑体" w:hAnsi="宋体" w:hint="eastAsia"/>
                <w:sz w:val="24"/>
              </w:rPr>
              <w:t>废水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10" w:rsidRPr="00323D3F" w:rsidRDefault="001A5610" w:rsidP="00435D21">
            <w:pPr>
              <w:snapToGrid w:val="0"/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物化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10" w:rsidRPr="00323D3F" w:rsidRDefault="001A5610" w:rsidP="00435D21">
            <w:pPr>
              <w:snapToGrid w:val="0"/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30</w:t>
            </w:r>
          </w:p>
        </w:tc>
      </w:tr>
    </w:tbl>
    <w:p w:rsidR="001B451F" w:rsidRDefault="001B451F">
      <w:pPr>
        <w:widowControl/>
        <w:jc w:val="left"/>
        <w:rPr>
          <w:rFonts w:eastAsia="仿宋_GB2312"/>
          <w:sz w:val="32"/>
          <w:szCs w:val="32"/>
        </w:rPr>
      </w:pPr>
    </w:p>
    <w:p w:rsidR="000B78EA" w:rsidRPr="0090354E" w:rsidRDefault="000B78EA" w:rsidP="000B78EA">
      <w:pPr>
        <w:spacing w:line="564" w:lineRule="exact"/>
        <w:jc w:val="center"/>
        <w:rPr>
          <w:rFonts w:ascii="黑体" w:eastAsia="黑体"/>
          <w:sz w:val="32"/>
          <w:szCs w:val="32"/>
        </w:rPr>
      </w:pPr>
      <w:r w:rsidRPr="0090354E">
        <w:rPr>
          <w:rFonts w:ascii="黑体" w:eastAsia="黑体" w:hint="eastAsia"/>
          <w:sz w:val="32"/>
          <w:szCs w:val="32"/>
        </w:rPr>
        <w:t>表4 建设项目环境影响评价情况</w:t>
      </w:r>
    </w:p>
    <w:p w:rsidR="000B78EA" w:rsidRPr="0090354E" w:rsidRDefault="000B78EA" w:rsidP="000B78EA">
      <w:pPr>
        <w:spacing w:line="564" w:lineRule="exact"/>
        <w:rPr>
          <w:rFonts w:eastAsia="仿宋_GB2312"/>
          <w:sz w:val="32"/>
          <w:szCs w:val="32"/>
        </w:rPr>
      </w:pPr>
    </w:p>
    <w:tbl>
      <w:tblPr>
        <w:tblW w:w="151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078"/>
        <w:gridCol w:w="2003"/>
        <w:gridCol w:w="1679"/>
        <w:gridCol w:w="1800"/>
        <w:gridCol w:w="1843"/>
        <w:gridCol w:w="1843"/>
        <w:gridCol w:w="1843"/>
      </w:tblGrid>
      <w:tr w:rsidR="000B78EA" w:rsidRPr="0090354E" w:rsidTr="003149E2">
        <w:trPr>
          <w:trHeight w:val="1134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8EA" w:rsidRPr="0090354E" w:rsidRDefault="000B78EA" w:rsidP="000F0EB2">
            <w:pPr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 w:rsidRPr="0090354E">
              <w:rPr>
                <w:rFonts w:ascii="黑体" w:eastAsia="黑体" w:hAnsi="宋体" w:cs="仿宋_GB2312" w:hint="eastAsia"/>
                <w:sz w:val="24"/>
              </w:rPr>
              <w:t>建设项目名称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8EA" w:rsidRPr="0090354E" w:rsidRDefault="000B78EA" w:rsidP="000F0EB2">
            <w:pPr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 w:rsidRPr="0090354E">
              <w:rPr>
                <w:rFonts w:ascii="黑体" w:eastAsia="黑体" w:hAnsi="宋体" w:cs="仿宋_GB2312" w:hint="eastAsia"/>
                <w:kern w:val="0"/>
                <w:sz w:val="24"/>
              </w:rPr>
              <w:t>主要建设内容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8EA" w:rsidRPr="0090354E" w:rsidRDefault="000B78EA" w:rsidP="000F0EB2">
            <w:pPr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 w:rsidRPr="0090354E">
              <w:rPr>
                <w:rFonts w:ascii="黑体" w:eastAsia="黑体" w:hAnsi="宋体" w:cs="仿宋_GB2312" w:hint="eastAsia"/>
                <w:kern w:val="0"/>
                <w:sz w:val="24"/>
              </w:rPr>
              <w:t>环评审批部门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8EA" w:rsidRPr="0090354E" w:rsidRDefault="000B78EA" w:rsidP="000F0EB2">
            <w:pPr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 w:rsidRPr="0090354E">
              <w:rPr>
                <w:rFonts w:ascii="黑体" w:eastAsia="黑体" w:hAnsi="宋体" w:cs="仿宋_GB2312" w:hint="eastAsia"/>
                <w:kern w:val="0"/>
                <w:sz w:val="24"/>
              </w:rPr>
              <w:t>环评批复文号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8EA" w:rsidRPr="0090354E" w:rsidRDefault="000B78EA" w:rsidP="000F0EB2">
            <w:pPr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 w:rsidRPr="0090354E">
              <w:rPr>
                <w:rFonts w:ascii="黑体" w:eastAsia="黑体" w:hAnsi="宋体" w:cs="仿宋_GB2312" w:hint="eastAsia"/>
                <w:kern w:val="0"/>
                <w:sz w:val="24"/>
              </w:rPr>
              <w:t>环评批复时间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8EA" w:rsidRPr="0090354E" w:rsidRDefault="000B78EA" w:rsidP="000F0EB2">
            <w:pPr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 w:rsidRPr="0090354E">
              <w:rPr>
                <w:rFonts w:ascii="黑体" w:eastAsia="黑体" w:hAnsi="宋体" w:cs="仿宋_GB2312" w:hint="eastAsia"/>
                <w:kern w:val="0"/>
                <w:sz w:val="24"/>
              </w:rPr>
              <w:t>竣工环保验收审批部门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8EA" w:rsidRPr="0090354E" w:rsidRDefault="000B78EA" w:rsidP="000F0EB2">
            <w:pPr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 w:rsidRPr="0090354E">
              <w:rPr>
                <w:rFonts w:ascii="黑体" w:eastAsia="黑体" w:hAnsi="宋体" w:cs="仿宋_GB2312" w:hint="eastAsia"/>
                <w:kern w:val="0"/>
                <w:sz w:val="24"/>
              </w:rPr>
              <w:t>竣工环保验收审批文号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8EA" w:rsidRPr="0090354E" w:rsidRDefault="000B78EA" w:rsidP="000F0EB2">
            <w:pPr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 w:rsidRPr="0090354E">
              <w:rPr>
                <w:rFonts w:ascii="黑体" w:eastAsia="黑体" w:hAnsi="宋体" w:cs="仿宋_GB2312" w:hint="eastAsia"/>
                <w:kern w:val="0"/>
                <w:sz w:val="24"/>
              </w:rPr>
              <w:t>竣工环保验收审批时间</w:t>
            </w:r>
          </w:p>
        </w:tc>
      </w:tr>
      <w:tr w:rsidR="003149E2" w:rsidRPr="0090354E" w:rsidTr="003149E2">
        <w:trPr>
          <w:trHeight w:val="1134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9E2" w:rsidRDefault="003149E2" w:rsidP="00435D21">
            <w:pPr>
              <w:spacing w:line="400" w:lineRule="exact"/>
              <w:jc w:val="center"/>
              <w:rPr>
                <w:rFonts w:ascii="黑体" w:eastAsia="黑体" w:hAnsi="宋体" w:cs="仿宋_GB2312"/>
                <w:sz w:val="28"/>
                <w:szCs w:val="28"/>
              </w:rPr>
            </w:pPr>
            <w:r w:rsidRPr="009166AC">
              <w:rPr>
                <w:rFonts w:ascii="黑体" w:eastAsia="黑体" w:hAnsi="宋体" w:cs="仿宋_GB2312" w:hint="eastAsia"/>
                <w:kern w:val="0"/>
                <w:sz w:val="24"/>
              </w:rPr>
              <w:t>广州市废弃物安全处置中心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9E2" w:rsidRDefault="003149E2" w:rsidP="00435D21">
            <w:pPr>
              <w:spacing w:line="400" w:lineRule="exact"/>
              <w:jc w:val="center"/>
              <w:rPr>
                <w:rFonts w:ascii="黑体" w:eastAsia="黑体" w:hAnsi="宋体" w:cs="仿宋_GB2312"/>
                <w:kern w:val="0"/>
                <w:sz w:val="32"/>
                <w:szCs w:val="32"/>
              </w:rPr>
            </w:pPr>
            <w:r w:rsidRPr="009166AC">
              <w:rPr>
                <w:rFonts w:ascii="黑体" w:eastAsia="黑体" w:hAnsi="宋体" w:cs="仿宋_GB2312" w:hint="eastAsia"/>
                <w:kern w:val="0"/>
                <w:sz w:val="24"/>
              </w:rPr>
              <w:t>项目收集、</w:t>
            </w:r>
            <w:r>
              <w:rPr>
                <w:rFonts w:ascii="黑体" w:eastAsia="黑体" w:hAnsi="宋体" w:cs="仿宋_GB2312" w:hint="eastAsia"/>
                <w:kern w:val="0"/>
                <w:sz w:val="24"/>
              </w:rPr>
              <w:t>贮存、</w:t>
            </w:r>
            <w:r w:rsidRPr="009166AC">
              <w:rPr>
                <w:rFonts w:ascii="黑体" w:eastAsia="黑体" w:hAnsi="宋体" w:cs="仿宋_GB2312" w:hint="eastAsia"/>
                <w:kern w:val="0"/>
                <w:sz w:val="24"/>
              </w:rPr>
              <w:t>处理处置能</w:t>
            </w:r>
            <w:r>
              <w:rPr>
                <w:rFonts w:ascii="黑体" w:eastAsia="黑体" w:hAnsi="宋体" w:cs="仿宋_GB2312" w:hint="eastAsia"/>
                <w:kern w:val="0"/>
                <w:sz w:val="24"/>
              </w:rPr>
              <w:t>为</w:t>
            </w:r>
            <w:r w:rsidRPr="009166AC">
              <w:rPr>
                <w:rFonts w:ascii="黑体" w:eastAsia="黑体" w:hAnsi="宋体" w:cs="仿宋_GB2312"/>
                <w:kern w:val="0"/>
                <w:sz w:val="24"/>
              </w:rPr>
              <w:t>4.5</w:t>
            </w:r>
            <w:r w:rsidRPr="009166AC">
              <w:rPr>
                <w:rFonts w:ascii="黑体" w:eastAsia="黑体" w:hAnsi="宋体" w:cs="仿宋_GB2312" w:hint="eastAsia"/>
                <w:kern w:val="0"/>
                <w:sz w:val="24"/>
              </w:rPr>
              <w:t>万吨</w:t>
            </w:r>
            <w:r w:rsidRPr="009166AC">
              <w:rPr>
                <w:rFonts w:ascii="黑体" w:eastAsia="黑体" w:hAnsi="宋体" w:cs="仿宋_GB2312"/>
                <w:kern w:val="0"/>
                <w:sz w:val="24"/>
              </w:rPr>
              <w:t>/</w:t>
            </w:r>
            <w:r w:rsidRPr="009166AC">
              <w:rPr>
                <w:rFonts w:ascii="黑体" w:eastAsia="黑体" w:hAnsi="宋体" w:cs="仿宋_GB2312" w:hint="eastAsia"/>
                <w:kern w:val="0"/>
                <w:sz w:val="24"/>
              </w:rPr>
              <w:t>年，主要包括：危险废物安全填埋场、接收调配中心、物化车间、稳定化/固化车间、污水处理系统等。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9E2" w:rsidRDefault="003149E2" w:rsidP="00435D21">
            <w:pPr>
              <w:spacing w:line="400" w:lineRule="exact"/>
              <w:jc w:val="center"/>
              <w:rPr>
                <w:rFonts w:ascii="黑体" w:eastAsia="黑体" w:hAnsi="宋体" w:cs="仿宋_GB2312"/>
                <w:kern w:val="0"/>
                <w:sz w:val="32"/>
                <w:szCs w:val="32"/>
              </w:rPr>
            </w:pPr>
            <w:r w:rsidRPr="00D27C24">
              <w:rPr>
                <w:rFonts w:ascii="黑体" w:eastAsia="黑体" w:hAnsi="宋体" w:cs="仿宋_GB2312" w:hint="eastAsia"/>
              </w:rPr>
              <w:t>原国家环境保护总局</w:t>
            </w:r>
            <w:r w:rsidRPr="00D27C24">
              <w:rPr>
                <w:rFonts w:ascii="黑体" w:eastAsia="黑体" w:hAnsi="宋体" w:cs="仿宋_GB2312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9E2" w:rsidRDefault="003149E2" w:rsidP="00435D21">
            <w:pPr>
              <w:spacing w:line="400" w:lineRule="exact"/>
              <w:jc w:val="center"/>
              <w:rPr>
                <w:rFonts w:ascii="黑体" w:eastAsia="黑体" w:hAnsi="宋体" w:cs="仿宋_GB2312"/>
                <w:kern w:val="0"/>
                <w:sz w:val="32"/>
                <w:szCs w:val="32"/>
              </w:rPr>
            </w:pPr>
            <w:r w:rsidRPr="00D27C24">
              <w:rPr>
                <w:rFonts w:ascii="黑体" w:eastAsia="黑体" w:hAnsi="宋体" w:cs="仿宋_GB2312" w:hint="eastAsia"/>
              </w:rPr>
              <w:t>环审</w:t>
            </w:r>
            <w:r w:rsidRPr="00D27C24">
              <w:rPr>
                <w:rFonts w:ascii="黑体" w:eastAsia="黑体" w:hAnsi="宋体" w:cs="仿宋_GB2312"/>
              </w:rPr>
              <w:t>[2004]130</w:t>
            </w:r>
            <w:r w:rsidRPr="00D27C24">
              <w:rPr>
                <w:rFonts w:ascii="黑体" w:eastAsia="黑体" w:hAnsi="宋体" w:cs="仿宋_GB2312" w:hint="eastAsia"/>
              </w:rPr>
              <w:t>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9E2" w:rsidRDefault="003149E2" w:rsidP="00435D21">
            <w:pPr>
              <w:spacing w:line="400" w:lineRule="exact"/>
              <w:jc w:val="center"/>
              <w:rPr>
                <w:rFonts w:ascii="黑体" w:eastAsia="黑体" w:hAnsi="宋体" w:cs="仿宋_GB2312"/>
                <w:kern w:val="0"/>
                <w:sz w:val="32"/>
                <w:szCs w:val="32"/>
              </w:rPr>
            </w:pPr>
            <w:r w:rsidRPr="00D27C24">
              <w:rPr>
                <w:rFonts w:ascii="黑体" w:eastAsia="黑体" w:hAnsi="宋体" w:cs="仿宋_GB2312"/>
              </w:rPr>
              <w:t>2004</w:t>
            </w:r>
            <w:r w:rsidRPr="00D27C24">
              <w:rPr>
                <w:rFonts w:ascii="黑体" w:eastAsia="黑体" w:hAnsi="宋体" w:cs="仿宋_GB2312" w:hint="eastAsia"/>
              </w:rPr>
              <w:t>年</w:t>
            </w:r>
            <w:r w:rsidRPr="00D27C24">
              <w:rPr>
                <w:rFonts w:ascii="黑体" w:eastAsia="黑体" w:hAnsi="宋体" w:cs="仿宋_GB2312"/>
              </w:rPr>
              <w:t>4</w:t>
            </w:r>
            <w:r w:rsidRPr="00D27C24">
              <w:rPr>
                <w:rFonts w:ascii="黑体" w:eastAsia="黑体" w:hAnsi="宋体" w:cs="仿宋_GB2312" w:hint="eastAsia"/>
              </w:rPr>
              <w:t>月</w:t>
            </w:r>
            <w:r w:rsidRPr="00D27C24">
              <w:rPr>
                <w:rFonts w:ascii="黑体" w:eastAsia="黑体" w:hAnsi="宋体" w:cs="仿宋_GB2312"/>
              </w:rPr>
              <w:t>8</w:t>
            </w:r>
            <w:r w:rsidRPr="00D27C24">
              <w:rPr>
                <w:rFonts w:ascii="黑体" w:eastAsia="黑体" w:hAnsi="宋体" w:cs="仿宋_GB2312" w:hint="eastAsia"/>
              </w:rPr>
              <w:t>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9E2" w:rsidRDefault="003149E2" w:rsidP="00435D21">
            <w:pPr>
              <w:spacing w:line="400" w:lineRule="exact"/>
              <w:jc w:val="center"/>
              <w:rPr>
                <w:rFonts w:ascii="黑体" w:eastAsia="黑体" w:hAnsi="宋体" w:cs="仿宋_GB2312"/>
                <w:kern w:val="0"/>
                <w:sz w:val="32"/>
                <w:szCs w:val="32"/>
              </w:rPr>
            </w:pPr>
            <w:r w:rsidRPr="00D27C24">
              <w:rPr>
                <w:rFonts w:ascii="黑体" w:eastAsia="黑体" w:hAnsi="黑体" w:cs="楷体_GB2312" w:hint="eastAsia"/>
                <w:kern w:val="0"/>
                <w:sz w:val="24"/>
              </w:rPr>
              <w:t>广东省环境保护厅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9E2" w:rsidRDefault="003149E2" w:rsidP="00435D21">
            <w:pPr>
              <w:spacing w:line="400" w:lineRule="exact"/>
              <w:jc w:val="center"/>
              <w:rPr>
                <w:rFonts w:ascii="黑体" w:eastAsia="黑体" w:hAnsi="宋体" w:cs="仿宋_GB2312"/>
                <w:kern w:val="0"/>
                <w:sz w:val="32"/>
                <w:szCs w:val="32"/>
              </w:rPr>
            </w:pPr>
            <w:r w:rsidRPr="00D27C24">
              <w:rPr>
                <w:rFonts w:ascii="黑体" w:eastAsia="黑体" w:hAnsi="宋体" w:cs="仿宋_GB2312" w:hint="eastAsia"/>
                <w:sz w:val="24"/>
              </w:rPr>
              <w:t>粤环审</w:t>
            </w:r>
            <w:r w:rsidRPr="00D27C24">
              <w:rPr>
                <w:rFonts w:ascii="黑体" w:eastAsia="黑体" w:hAnsi="宋体" w:cs="仿宋_GB2312"/>
                <w:sz w:val="24"/>
              </w:rPr>
              <w:t>[2015]617</w:t>
            </w:r>
            <w:r w:rsidRPr="00D27C24">
              <w:rPr>
                <w:rFonts w:ascii="黑体" w:eastAsia="黑体" w:hAnsi="宋体" w:cs="仿宋_GB2312" w:hint="eastAsia"/>
                <w:sz w:val="24"/>
              </w:rPr>
              <w:t>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9E2" w:rsidRDefault="003149E2" w:rsidP="00435D21">
            <w:pPr>
              <w:spacing w:line="400" w:lineRule="exact"/>
              <w:jc w:val="center"/>
              <w:rPr>
                <w:rFonts w:ascii="黑体" w:eastAsia="黑体" w:hAnsi="宋体" w:cs="仿宋_GB2312"/>
                <w:kern w:val="0"/>
                <w:sz w:val="32"/>
                <w:szCs w:val="32"/>
              </w:rPr>
            </w:pPr>
            <w:r w:rsidRPr="00D27C24">
              <w:rPr>
                <w:rFonts w:ascii="黑体" w:eastAsia="黑体" w:hAnsi="黑体" w:cs="楷体_GB2312" w:hint="eastAsia"/>
                <w:kern w:val="0"/>
                <w:sz w:val="24"/>
              </w:rPr>
              <w:t>2015年12月21日</w:t>
            </w:r>
          </w:p>
        </w:tc>
      </w:tr>
    </w:tbl>
    <w:p w:rsidR="00123041" w:rsidRDefault="00123041" w:rsidP="000B78EA">
      <w:pPr>
        <w:spacing w:line="564" w:lineRule="exact"/>
        <w:jc w:val="center"/>
        <w:rPr>
          <w:rFonts w:ascii="黑体" w:eastAsia="黑体"/>
          <w:sz w:val="32"/>
          <w:szCs w:val="32"/>
        </w:rPr>
      </w:pPr>
    </w:p>
    <w:p w:rsidR="00123041" w:rsidRDefault="00123041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 w:rsidR="000B78EA" w:rsidRPr="0090354E" w:rsidRDefault="000B78EA" w:rsidP="000B78EA">
      <w:pPr>
        <w:spacing w:line="564" w:lineRule="exact"/>
        <w:jc w:val="center"/>
        <w:rPr>
          <w:rFonts w:ascii="黑体" w:eastAsia="黑体"/>
          <w:sz w:val="32"/>
          <w:szCs w:val="32"/>
        </w:rPr>
      </w:pPr>
      <w:r w:rsidRPr="0090354E">
        <w:rPr>
          <w:rFonts w:ascii="黑体" w:eastAsia="黑体" w:hint="eastAsia"/>
          <w:sz w:val="32"/>
          <w:szCs w:val="32"/>
        </w:rPr>
        <w:lastRenderedPageBreak/>
        <w:t>表5 排污许可情况</w:t>
      </w:r>
    </w:p>
    <w:p w:rsidR="000B78EA" w:rsidRPr="0090354E" w:rsidRDefault="000B78EA" w:rsidP="000B78EA">
      <w:pPr>
        <w:spacing w:line="564" w:lineRule="exact"/>
        <w:rPr>
          <w:rFonts w:eastAsia="仿宋_GB2312"/>
          <w:sz w:val="32"/>
          <w:szCs w:val="32"/>
        </w:rPr>
      </w:pPr>
    </w:p>
    <w:tbl>
      <w:tblPr>
        <w:tblW w:w="147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7"/>
        <w:gridCol w:w="1957"/>
        <w:gridCol w:w="1231"/>
        <w:gridCol w:w="1417"/>
        <w:gridCol w:w="1418"/>
        <w:gridCol w:w="992"/>
        <w:gridCol w:w="993"/>
        <w:gridCol w:w="992"/>
        <w:gridCol w:w="992"/>
        <w:gridCol w:w="851"/>
        <w:gridCol w:w="851"/>
        <w:gridCol w:w="1477"/>
      </w:tblGrid>
      <w:tr w:rsidR="000B78EA" w:rsidRPr="0090354E" w:rsidTr="000F0EB2">
        <w:trPr>
          <w:trHeight w:val="692"/>
          <w:jc w:val="center"/>
        </w:trPr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8EA" w:rsidRPr="0090354E" w:rsidRDefault="000B78EA" w:rsidP="000F0EB2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 w:rsidRPr="0090354E">
              <w:rPr>
                <w:rFonts w:ascii="黑体" w:eastAsia="黑体" w:hAnsi="宋体" w:hint="eastAsia"/>
                <w:sz w:val="24"/>
              </w:rPr>
              <w:t>企业名称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8EA" w:rsidRPr="0090354E" w:rsidRDefault="000B78EA" w:rsidP="000F0EB2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 w:rsidRPr="0090354E">
              <w:rPr>
                <w:rFonts w:ascii="黑体" w:eastAsia="黑体" w:hAnsi="宋体" w:hint="eastAsia"/>
                <w:sz w:val="24"/>
              </w:rPr>
              <w:t>排污许可证编号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8EA" w:rsidRPr="0090354E" w:rsidRDefault="000B78EA" w:rsidP="000F0EB2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 w:rsidRPr="0090354E">
              <w:rPr>
                <w:rFonts w:ascii="黑体" w:eastAsia="黑体" w:hAnsi="宋体" w:hint="eastAsia"/>
                <w:sz w:val="24"/>
              </w:rPr>
              <w:t>有效期限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8EA" w:rsidRPr="0090354E" w:rsidRDefault="000B78EA" w:rsidP="000F0EB2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 w:rsidRPr="0090354E">
              <w:rPr>
                <w:rFonts w:ascii="黑体" w:eastAsia="黑体" w:hAnsi="宋体" w:hint="eastAsia"/>
                <w:sz w:val="24"/>
              </w:rPr>
              <w:t>排污口名称</w:t>
            </w:r>
          </w:p>
        </w:tc>
        <w:tc>
          <w:tcPr>
            <w:tcW w:w="85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8EA" w:rsidRPr="0090354E" w:rsidRDefault="000B78EA" w:rsidP="000F0EB2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 w:rsidRPr="0090354E">
              <w:rPr>
                <w:rFonts w:ascii="黑体" w:eastAsia="黑体" w:hAnsi="宋体" w:hint="eastAsia"/>
                <w:sz w:val="24"/>
              </w:rPr>
              <w:t>排放主要污染物及排放浓度限值</w:t>
            </w:r>
          </w:p>
          <w:p w:rsidR="000B78EA" w:rsidRPr="0090354E" w:rsidRDefault="000B78EA" w:rsidP="000F0EB2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 w:rsidRPr="0090354E">
              <w:rPr>
                <w:rFonts w:ascii="黑体" w:eastAsia="黑体" w:hAnsi="宋体" w:hint="eastAsia"/>
                <w:sz w:val="24"/>
              </w:rPr>
              <w:t>浓度单位：毫克/升（水污染物）、毫克/立方米（大气污染物），特别注明的除外</w:t>
            </w:r>
          </w:p>
        </w:tc>
      </w:tr>
      <w:tr w:rsidR="00F71829" w:rsidRPr="0090354E" w:rsidTr="000F0EB2">
        <w:trPr>
          <w:trHeight w:val="692"/>
          <w:jc w:val="center"/>
        </w:trPr>
        <w:tc>
          <w:tcPr>
            <w:tcW w:w="1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Default="00F71829" w:rsidP="00435D21">
            <w:pPr>
              <w:adjustRightInd w:val="0"/>
              <w:snapToGrid w:val="0"/>
              <w:spacing w:line="36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广州市环境保护技术设备公司</w:t>
            </w:r>
          </w:p>
        </w:tc>
        <w:tc>
          <w:tcPr>
            <w:tcW w:w="1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Default="000036AE" w:rsidP="00435D21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 w:rsidRPr="000036AE">
              <w:rPr>
                <w:rFonts w:ascii="黑体" w:eastAsia="黑体"/>
                <w:sz w:val="24"/>
              </w:rPr>
              <w:t>914401014553535903001V</w:t>
            </w:r>
          </w:p>
        </w:tc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Default="005F49E6" w:rsidP="00435D21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 w:rsidRPr="005F49E6">
              <w:rPr>
                <w:rFonts w:ascii="黑体" w:eastAsia="黑体" w:hint="eastAsia"/>
                <w:sz w:val="24"/>
              </w:rPr>
              <w:t>2019-12-18至2022-12-17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Default="00F71829" w:rsidP="00435D21">
            <w:pPr>
              <w:adjustRightInd w:val="0"/>
              <w:snapToGrid w:val="0"/>
              <w:spacing w:line="36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废水排放口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Default="00F71829" w:rsidP="00435D21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水污染物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Default="00F71829" w:rsidP="00435D21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化学需氧量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Default="00F71829" w:rsidP="00435D21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氨氮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Default="00F71829" w:rsidP="00435D21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总铜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Default="00F71829" w:rsidP="00435D21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总铅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Default="00F71829" w:rsidP="00435D21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总铬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Default="00F71829" w:rsidP="00435D21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总镉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Default="00F71829" w:rsidP="00435D21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总汞</w:t>
            </w:r>
          </w:p>
        </w:tc>
      </w:tr>
      <w:tr w:rsidR="00F71829" w:rsidRPr="0090354E" w:rsidTr="000F0EB2">
        <w:trPr>
          <w:trHeight w:val="692"/>
          <w:jc w:val="center"/>
        </w:trPr>
        <w:tc>
          <w:tcPr>
            <w:tcW w:w="1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Pr="0090354E" w:rsidRDefault="00F71829" w:rsidP="000F0EB2">
            <w:pPr>
              <w:widowControl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Pr="0090354E" w:rsidRDefault="00F71829" w:rsidP="000F0EB2">
            <w:pPr>
              <w:widowControl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Pr="0090354E" w:rsidRDefault="00F71829" w:rsidP="000F0EB2">
            <w:pPr>
              <w:widowControl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Pr="0090354E" w:rsidRDefault="00F71829" w:rsidP="000F0EB2">
            <w:pPr>
              <w:widowControl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Pr="0090354E" w:rsidRDefault="00F71829" w:rsidP="000F0EB2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排放限值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Pr="0090354E" w:rsidRDefault="000036AE" w:rsidP="000F0EB2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500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Pr="0090354E" w:rsidRDefault="00B93974" w:rsidP="000F0EB2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Pr="0090354E" w:rsidRDefault="00B93974" w:rsidP="000F0EB2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Pr="0090354E" w:rsidRDefault="00B93974" w:rsidP="000F0EB2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Pr="0090354E" w:rsidRDefault="00F71829" w:rsidP="000F0EB2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1.5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Pr="0090354E" w:rsidRDefault="00F71829" w:rsidP="000F0EB2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0.1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Pr="0090354E" w:rsidRDefault="00F71829" w:rsidP="000F0EB2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0.05</w:t>
            </w:r>
          </w:p>
        </w:tc>
      </w:tr>
      <w:tr w:rsidR="00F71829" w:rsidRPr="0090354E" w:rsidTr="000F0EB2">
        <w:trPr>
          <w:trHeight w:val="692"/>
          <w:jc w:val="center"/>
        </w:trPr>
        <w:tc>
          <w:tcPr>
            <w:tcW w:w="1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Pr="0090354E" w:rsidRDefault="00F71829" w:rsidP="000F0EB2">
            <w:pPr>
              <w:widowControl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Pr="0090354E" w:rsidRDefault="00F71829" w:rsidP="000F0EB2">
            <w:pPr>
              <w:widowControl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Pr="0090354E" w:rsidRDefault="00F71829" w:rsidP="000F0EB2">
            <w:pPr>
              <w:widowControl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Pr="0090354E" w:rsidRDefault="00F71829" w:rsidP="000F0EB2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废气排放口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Pr="0090354E" w:rsidRDefault="00F71829" w:rsidP="000F0EB2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大气污染物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Pr="0090354E" w:rsidRDefault="00F71829" w:rsidP="000F0EB2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颗粒物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Pr="0090354E" w:rsidRDefault="00F71829" w:rsidP="000F0EB2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Pr="0090354E" w:rsidRDefault="00F71829" w:rsidP="000F0EB2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Pr="0090354E" w:rsidRDefault="00F71829" w:rsidP="000F0EB2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Pr="0090354E" w:rsidRDefault="00F71829" w:rsidP="000F0EB2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Pr="0090354E" w:rsidRDefault="00F71829" w:rsidP="000F0EB2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Pr="0090354E" w:rsidRDefault="00F71829" w:rsidP="000F0EB2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F71829" w:rsidRPr="0090354E" w:rsidTr="000F0EB2">
        <w:trPr>
          <w:trHeight w:val="692"/>
          <w:jc w:val="center"/>
        </w:trPr>
        <w:tc>
          <w:tcPr>
            <w:tcW w:w="1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Pr="0090354E" w:rsidRDefault="00F71829" w:rsidP="000F0EB2">
            <w:pPr>
              <w:widowControl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Pr="0090354E" w:rsidRDefault="00F71829" w:rsidP="000F0EB2">
            <w:pPr>
              <w:widowControl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Pr="0090354E" w:rsidRDefault="00F71829" w:rsidP="000F0EB2">
            <w:pPr>
              <w:widowControl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Pr="0090354E" w:rsidRDefault="00F71829" w:rsidP="000F0EB2">
            <w:pPr>
              <w:widowControl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Pr="0090354E" w:rsidRDefault="00F71829" w:rsidP="000F0EB2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排放限值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Pr="0090354E" w:rsidRDefault="00F71829" w:rsidP="000F0EB2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120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Pr="0090354E" w:rsidRDefault="00F71829" w:rsidP="000F0EB2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Pr="0090354E" w:rsidRDefault="00F71829" w:rsidP="000F0EB2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Pr="0090354E" w:rsidRDefault="00F71829" w:rsidP="000F0EB2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Pr="0090354E" w:rsidRDefault="00F71829" w:rsidP="000F0EB2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Pr="0090354E" w:rsidRDefault="00F71829" w:rsidP="000F0EB2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Pr="0090354E" w:rsidRDefault="00F71829" w:rsidP="000F0EB2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F71829" w:rsidRPr="0090354E" w:rsidTr="000F0EB2">
        <w:trPr>
          <w:trHeight w:val="692"/>
          <w:jc w:val="center"/>
        </w:trPr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Pr="0090354E" w:rsidRDefault="00F71829" w:rsidP="000F0E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90354E">
              <w:rPr>
                <w:rFonts w:ascii="宋体" w:hAnsi="宋体" w:hint="eastAsia"/>
                <w:sz w:val="24"/>
              </w:rPr>
              <w:t>……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Pr="0090354E" w:rsidRDefault="00F71829" w:rsidP="000F0E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Pr="0090354E" w:rsidRDefault="00F71829" w:rsidP="000F0E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Pr="0090354E" w:rsidRDefault="00F71829" w:rsidP="000F0E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Pr="0090354E" w:rsidRDefault="00F71829" w:rsidP="000F0E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Pr="0090354E" w:rsidRDefault="00F71829" w:rsidP="000F0E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Pr="0090354E" w:rsidRDefault="00F71829" w:rsidP="000F0E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Pr="0090354E" w:rsidRDefault="00F71829" w:rsidP="000F0E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Pr="0090354E" w:rsidRDefault="00F71829" w:rsidP="000F0E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Pr="0090354E" w:rsidRDefault="00F71829" w:rsidP="000F0E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Pr="0090354E" w:rsidRDefault="00F71829" w:rsidP="000F0E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829" w:rsidRPr="0090354E" w:rsidRDefault="00F71829" w:rsidP="000F0EB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0B78EA" w:rsidRPr="0090354E" w:rsidRDefault="000B78EA" w:rsidP="000B78EA">
      <w:pPr>
        <w:spacing w:line="564" w:lineRule="exact"/>
        <w:rPr>
          <w:rFonts w:eastAsia="仿宋_GB2312"/>
          <w:sz w:val="32"/>
          <w:szCs w:val="32"/>
        </w:rPr>
      </w:pPr>
    </w:p>
    <w:p w:rsidR="000B78EA" w:rsidRPr="0090354E" w:rsidRDefault="000B78EA" w:rsidP="000B78EA">
      <w:pPr>
        <w:spacing w:line="564" w:lineRule="exact"/>
        <w:rPr>
          <w:rFonts w:eastAsia="仿宋_GB2312"/>
          <w:sz w:val="32"/>
          <w:szCs w:val="32"/>
        </w:rPr>
      </w:pPr>
    </w:p>
    <w:p w:rsidR="000B78EA" w:rsidRPr="0090354E" w:rsidRDefault="000B78EA" w:rsidP="000B78EA">
      <w:pPr>
        <w:spacing w:line="564" w:lineRule="exact"/>
        <w:rPr>
          <w:rFonts w:eastAsia="仿宋_GB2312"/>
          <w:sz w:val="32"/>
          <w:szCs w:val="32"/>
        </w:rPr>
      </w:pPr>
    </w:p>
    <w:p w:rsidR="000B78EA" w:rsidRPr="0090354E" w:rsidRDefault="000B78EA" w:rsidP="000B78EA">
      <w:pPr>
        <w:spacing w:line="564" w:lineRule="exact"/>
        <w:rPr>
          <w:rFonts w:eastAsia="仿宋_GB2312"/>
          <w:sz w:val="32"/>
          <w:szCs w:val="32"/>
        </w:rPr>
      </w:pPr>
    </w:p>
    <w:p w:rsidR="000B78EA" w:rsidRPr="0090354E" w:rsidRDefault="000B78EA" w:rsidP="000B78EA">
      <w:pPr>
        <w:spacing w:line="564" w:lineRule="exact"/>
        <w:rPr>
          <w:rFonts w:eastAsia="仿宋_GB2312"/>
          <w:sz w:val="32"/>
          <w:szCs w:val="32"/>
        </w:rPr>
      </w:pPr>
    </w:p>
    <w:p w:rsidR="000B78EA" w:rsidRPr="0090354E" w:rsidRDefault="000B78EA" w:rsidP="000B78EA">
      <w:pPr>
        <w:spacing w:line="564" w:lineRule="exact"/>
        <w:jc w:val="center"/>
        <w:rPr>
          <w:rFonts w:ascii="黑体" w:eastAsia="黑体"/>
          <w:sz w:val="32"/>
          <w:szCs w:val="32"/>
        </w:rPr>
      </w:pPr>
      <w:r w:rsidRPr="0090354E">
        <w:rPr>
          <w:rFonts w:ascii="黑体" w:eastAsia="黑体" w:hint="eastAsia"/>
          <w:sz w:val="32"/>
          <w:szCs w:val="32"/>
        </w:rPr>
        <w:lastRenderedPageBreak/>
        <w:t>表6 环境应急信息</w:t>
      </w:r>
    </w:p>
    <w:p w:rsidR="000B78EA" w:rsidRPr="0090354E" w:rsidRDefault="000B78EA" w:rsidP="000B78EA">
      <w:pPr>
        <w:spacing w:line="564" w:lineRule="exact"/>
        <w:rPr>
          <w:rFonts w:eastAsia="仿宋_GB2312"/>
          <w:sz w:val="32"/>
          <w:szCs w:val="32"/>
        </w:rPr>
      </w:pPr>
    </w:p>
    <w:tbl>
      <w:tblPr>
        <w:tblW w:w="14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2693"/>
        <w:gridCol w:w="3247"/>
        <w:gridCol w:w="3370"/>
        <w:gridCol w:w="2202"/>
      </w:tblGrid>
      <w:tr w:rsidR="000B78EA" w:rsidRPr="0090354E" w:rsidTr="000F0EB2">
        <w:trPr>
          <w:trHeight w:val="851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8EA" w:rsidRPr="0090354E" w:rsidRDefault="000B78EA" w:rsidP="000F0EB2">
            <w:pPr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 w:rsidRPr="0090354E">
              <w:rPr>
                <w:rFonts w:ascii="黑体" w:eastAsia="黑体" w:hAnsi="宋体" w:cs="宋体" w:hint="eastAsia"/>
                <w:kern w:val="0"/>
                <w:sz w:val="24"/>
              </w:rPr>
              <w:t>环境风险防范工作开展情况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8EA" w:rsidRPr="0090354E" w:rsidRDefault="000B78EA" w:rsidP="000F0EB2">
            <w:pPr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 w:rsidRPr="0090354E">
              <w:rPr>
                <w:rFonts w:ascii="黑体" w:eastAsia="黑体" w:hAnsi="宋体" w:cs="宋体" w:hint="eastAsia"/>
                <w:kern w:val="0"/>
                <w:sz w:val="24"/>
              </w:rPr>
              <w:t>突发环境事件应急预案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8EA" w:rsidRPr="0090354E" w:rsidRDefault="000B78EA" w:rsidP="000F0EB2">
            <w:pPr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 w:rsidRPr="0090354E">
              <w:rPr>
                <w:rFonts w:ascii="黑体" w:eastAsia="黑体" w:hAnsi="宋体" w:cs="宋体" w:hint="eastAsia"/>
                <w:kern w:val="0"/>
                <w:sz w:val="24"/>
              </w:rPr>
              <w:t>突发环境事件应急演练情况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8EA" w:rsidRPr="0090354E" w:rsidRDefault="000B78EA" w:rsidP="000F0EB2">
            <w:pPr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 w:rsidRPr="0090354E">
              <w:rPr>
                <w:rFonts w:ascii="黑体" w:eastAsia="黑体" w:hAnsi="宋体" w:cs="宋体" w:hint="eastAsia"/>
                <w:kern w:val="0"/>
                <w:sz w:val="24"/>
              </w:rPr>
              <w:t>突发环境事件发生及处置情况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8EA" w:rsidRPr="0090354E" w:rsidRDefault="000B78EA" w:rsidP="000F0EB2">
            <w:pPr>
              <w:spacing w:line="320" w:lineRule="exact"/>
              <w:jc w:val="center"/>
              <w:rPr>
                <w:rFonts w:ascii="黑体" w:eastAsia="黑体" w:hAnsi="宋体"/>
                <w:sz w:val="24"/>
              </w:rPr>
            </w:pPr>
            <w:r w:rsidRPr="0090354E">
              <w:rPr>
                <w:rFonts w:ascii="黑体" w:eastAsia="黑体" w:hAnsi="宋体" w:cs="宋体" w:hint="eastAsia"/>
                <w:kern w:val="0"/>
                <w:sz w:val="24"/>
              </w:rPr>
              <w:t>落实整改要求情况</w:t>
            </w:r>
          </w:p>
        </w:tc>
      </w:tr>
      <w:tr w:rsidR="00ED7602" w:rsidRPr="0090354E" w:rsidTr="000F0EB2">
        <w:trPr>
          <w:trHeight w:val="851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602" w:rsidRDefault="00ED7602" w:rsidP="00435D21">
            <w:pPr>
              <w:spacing w:line="400" w:lineRule="exact"/>
              <w:jc w:val="center"/>
              <w:rPr>
                <w:rFonts w:ascii="黑体" w:eastAsia="黑体" w:hAnsi="宋体" w:cs="仿宋_GB231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4"/>
              </w:rPr>
              <w:t>单位建立了突发环境污染事件应急体系，明确了各部门、车间的应急工作职能，能有效防范各类污染事故发生。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602" w:rsidRDefault="00ED7602" w:rsidP="00DF075A">
            <w:pPr>
              <w:spacing w:line="400" w:lineRule="exact"/>
              <w:jc w:val="center"/>
              <w:rPr>
                <w:rFonts w:ascii="黑体" w:eastAsia="黑体" w:hAnsi="宋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4"/>
              </w:rPr>
              <w:t>单位编制了《突发环境事件应急预案》，通过专家组评审，于</w:t>
            </w:r>
            <w:r w:rsidR="00591DFC">
              <w:rPr>
                <w:rFonts w:ascii="黑体" w:eastAsia="黑体" w:hAnsi="黑体" w:hint="eastAsia"/>
                <w:sz w:val="24"/>
              </w:rPr>
              <w:t>2016年5月4日在广州市白云区环保局备案（备案编号：440111-2016-008-L）。</w:t>
            </w:r>
            <w:r>
              <w:rPr>
                <w:rFonts w:ascii="黑体" w:eastAsia="黑体" w:hAnsi="黑体"/>
                <w:sz w:val="24"/>
              </w:rPr>
              <w:br/>
            </w:r>
            <w:r w:rsidR="00DB48E4">
              <w:rPr>
                <w:rFonts w:ascii="黑体" w:eastAsia="黑体" w:hAnsi="黑体" w:hint="eastAsia"/>
                <w:sz w:val="24"/>
              </w:rPr>
              <w:t>20</w:t>
            </w:r>
            <w:r w:rsidR="00DF075A">
              <w:rPr>
                <w:rFonts w:ascii="黑体" w:eastAsia="黑体" w:hAnsi="黑体" w:hint="eastAsia"/>
                <w:sz w:val="24"/>
              </w:rPr>
              <w:t>19</w:t>
            </w:r>
            <w:r w:rsidR="00DB48E4">
              <w:rPr>
                <w:rFonts w:ascii="黑体" w:eastAsia="黑体" w:hAnsi="黑体" w:hint="eastAsia"/>
                <w:sz w:val="24"/>
              </w:rPr>
              <w:t>年</w:t>
            </w:r>
            <w:r>
              <w:rPr>
                <w:rFonts w:ascii="黑体" w:eastAsia="黑体" w:hAnsi="黑体" w:hint="eastAsia"/>
                <w:sz w:val="24"/>
              </w:rPr>
              <w:t>重新修订《突发环境事件应急预案》，并于</w:t>
            </w:r>
            <w:r w:rsidR="00DF075A">
              <w:rPr>
                <w:rFonts w:ascii="黑体" w:eastAsia="黑体" w:hAnsi="黑体" w:hint="eastAsia"/>
                <w:sz w:val="24"/>
              </w:rPr>
              <w:t>2019</w:t>
            </w:r>
            <w:r w:rsidR="00DB48E4">
              <w:rPr>
                <w:rFonts w:ascii="黑体" w:eastAsia="黑体" w:hAnsi="黑体" w:hint="eastAsia"/>
                <w:sz w:val="24"/>
              </w:rPr>
              <w:t>年</w:t>
            </w:r>
            <w:r w:rsidR="00591DFC">
              <w:rPr>
                <w:rFonts w:ascii="黑体" w:eastAsia="黑体" w:hAnsi="黑体" w:hint="eastAsia"/>
                <w:sz w:val="24"/>
              </w:rPr>
              <w:t>3月28日在广州市白云区环保局备案（备案编号：440111-2019-038-L）。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602" w:rsidRDefault="00ED7602" w:rsidP="00435D21">
            <w:pPr>
              <w:spacing w:line="400" w:lineRule="exact"/>
              <w:jc w:val="center"/>
              <w:rPr>
                <w:rFonts w:ascii="黑体" w:eastAsia="黑体" w:hAnsi="宋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4"/>
              </w:rPr>
              <w:t>单位每年进行环境与安全突发事故综合应急演练，提高员工应急能力，并定期组织开展应急培训活动。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602" w:rsidRDefault="00ED7602" w:rsidP="00435D21">
            <w:pPr>
              <w:spacing w:line="400" w:lineRule="exact"/>
              <w:jc w:val="center"/>
              <w:rPr>
                <w:rFonts w:ascii="黑体" w:eastAsia="黑体" w:hAnsi="宋体" w:cs="仿宋_GB2312"/>
                <w:kern w:val="0"/>
                <w:sz w:val="28"/>
                <w:szCs w:val="28"/>
              </w:rPr>
            </w:pPr>
            <w:r w:rsidRPr="009166AC">
              <w:rPr>
                <w:rFonts w:ascii="黑体" w:eastAsia="黑体" w:hAnsi="宋体" w:cs="仿宋_GB2312" w:hint="eastAsia"/>
                <w:kern w:val="0"/>
                <w:sz w:val="24"/>
              </w:rPr>
              <w:t>无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602" w:rsidRDefault="00ED7602" w:rsidP="00435D21">
            <w:pPr>
              <w:spacing w:line="400" w:lineRule="exact"/>
              <w:jc w:val="center"/>
              <w:rPr>
                <w:rFonts w:ascii="黑体" w:eastAsia="黑体" w:hAnsi="宋体" w:cs="仿宋_GB2312"/>
                <w:kern w:val="0"/>
                <w:sz w:val="28"/>
                <w:szCs w:val="28"/>
              </w:rPr>
            </w:pPr>
            <w:r w:rsidRPr="009166AC">
              <w:rPr>
                <w:rFonts w:ascii="黑体" w:eastAsia="黑体" w:hAnsi="宋体" w:cs="仿宋_GB2312" w:hint="eastAsia"/>
                <w:kern w:val="0"/>
                <w:sz w:val="24"/>
              </w:rPr>
              <w:t>无</w:t>
            </w:r>
          </w:p>
        </w:tc>
      </w:tr>
    </w:tbl>
    <w:p w:rsidR="000F652B" w:rsidRPr="000B78EA" w:rsidRDefault="000F652B" w:rsidP="00BA0986"/>
    <w:sectPr w:rsidR="000F652B" w:rsidRPr="000B78EA" w:rsidSect="000B78E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427" w:rsidRDefault="003C3427" w:rsidP="0057195B">
      <w:r>
        <w:separator/>
      </w:r>
    </w:p>
  </w:endnote>
  <w:endnote w:type="continuationSeparator" w:id="0">
    <w:p w:rsidR="003C3427" w:rsidRDefault="003C3427" w:rsidP="0057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427" w:rsidRDefault="003C3427" w:rsidP="0057195B">
      <w:r>
        <w:separator/>
      </w:r>
    </w:p>
  </w:footnote>
  <w:footnote w:type="continuationSeparator" w:id="0">
    <w:p w:rsidR="003C3427" w:rsidRDefault="003C3427" w:rsidP="00571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78EA"/>
    <w:rsid w:val="000036AE"/>
    <w:rsid w:val="00032689"/>
    <w:rsid w:val="000A1727"/>
    <w:rsid w:val="000A4F81"/>
    <w:rsid w:val="000A7FCE"/>
    <w:rsid w:val="000B78EA"/>
    <w:rsid w:val="000C1A3D"/>
    <w:rsid w:val="000D007F"/>
    <w:rsid w:val="000E7D25"/>
    <w:rsid w:val="000F37DC"/>
    <w:rsid w:val="000F652B"/>
    <w:rsid w:val="0011543C"/>
    <w:rsid w:val="00123041"/>
    <w:rsid w:val="00150A1E"/>
    <w:rsid w:val="00156207"/>
    <w:rsid w:val="00174C6E"/>
    <w:rsid w:val="001A5610"/>
    <w:rsid w:val="001B451F"/>
    <w:rsid w:val="001D1081"/>
    <w:rsid w:val="001E576A"/>
    <w:rsid w:val="00236A95"/>
    <w:rsid w:val="002754A7"/>
    <w:rsid w:val="002773F1"/>
    <w:rsid w:val="002C274E"/>
    <w:rsid w:val="002D12D4"/>
    <w:rsid w:val="002F54E6"/>
    <w:rsid w:val="003149E2"/>
    <w:rsid w:val="0031662D"/>
    <w:rsid w:val="0033196B"/>
    <w:rsid w:val="00356AC7"/>
    <w:rsid w:val="0038758F"/>
    <w:rsid w:val="003C3427"/>
    <w:rsid w:val="003C5216"/>
    <w:rsid w:val="003E127F"/>
    <w:rsid w:val="003E221B"/>
    <w:rsid w:val="0042066F"/>
    <w:rsid w:val="00434ABE"/>
    <w:rsid w:val="00452876"/>
    <w:rsid w:val="004841CE"/>
    <w:rsid w:val="00492BEF"/>
    <w:rsid w:val="00495D16"/>
    <w:rsid w:val="004A608E"/>
    <w:rsid w:val="004F31B2"/>
    <w:rsid w:val="00507C3F"/>
    <w:rsid w:val="00530353"/>
    <w:rsid w:val="0057195B"/>
    <w:rsid w:val="00590268"/>
    <w:rsid w:val="00591DFC"/>
    <w:rsid w:val="005C1758"/>
    <w:rsid w:val="005F49E6"/>
    <w:rsid w:val="00610250"/>
    <w:rsid w:val="00633E78"/>
    <w:rsid w:val="00657BE9"/>
    <w:rsid w:val="006C7296"/>
    <w:rsid w:val="006D294F"/>
    <w:rsid w:val="006D3ABA"/>
    <w:rsid w:val="006E58DB"/>
    <w:rsid w:val="00701936"/>
    <w:rsid w:val="00707F0D"/>
    <w:rsid w:val="007136CD"/>
    <w:rsid w:val="007917E9"/>
    <w:rsid w:val="007B4914"/>
    <w:rsid w:val="007E4D0D"/>
    <w:rsid w:val="007E58AE"/>
    <w:rsid w:val="007F5643"/>
    <w:rsid w:val="008242C1"/>
    <w:rsid w:val="0085786C"/>
    <w:rsid w:val="00877FFC"/>
    <w:rsid w:val="00892DBE"/>
    <w:rsid w:val="00895E18"/>
    <w:rsid w:val="008E259D"/>
    <w:rsid w:val="008F660D"/>
    <w:rsid w:val="009572BC"/>
    <w:rsid w:val="009931EC"/>
    <w:rsid w:val="009C26C8"/>
    <w:rsid w:val="009D45BC"/>
    <w:rsid w:val="00A11B81"/>
    <w:rsid w:val="00A71F22"/>
    <w:rsid w:val="00A75529"/>
    <w:rsid w:val="00A90EEE"/>
    <w:rsid w:val="00A964F9"/>
    <w:rsid w:val="00AA49DF"/>
    <w:rsid w:val="00AD711C"/>
    <w:rsid w:val="00AE3E05"/>
    <w:rsid w:val="00AF2137"/>
    <w:rsid w:val="00B26DB5"/>
    <w:rsid w:val="00B52C29"/>
    <w:rsid w:val="00B93974"/>
    <w:rsid w:val="00B940D4"/>
    <w:rsid w:val="00BA0986"/>
    <w:rsid w:val="00BE3891"/>
    <w:rsid w:val="00C077BC"/>
    <w:rsid w:val="00C12B29"/>
    <w:rsid w:val="00C404A8"/>
    <w:rsid w:val="00C52F9C"/>
    <w:rsid w:val="00C53842"/>
    <w:rsid w:val="00C703AF"/>
    <w:rsid w:val="00C83DA8"/>
    <w:rsid w:val="00C93353"/>
    <w:rsid w:val="00D05475"/>
    <w:rsid w:val="00D2434C"/>
    <w:rsid w:val="00D371AC"/>
    <w:rsid w:val="00D53D34"/>
    <w:rsid w:val="00D60870"/>
    <w:rsid w:val="00DB07E7"/>
    <w:rsid w:val="00DB48E4"/>
    <w:rsid w:val="00DB7FF3"/>
    <w:rsid w:val="00DF075A"/>
    <w:rsid w:val="00E0584E"/>
    <w:rsid w:val="00E23893"/>
    <w:rsid w:val="00E30B09"/>
    <w:rsid w:val="00E527E6"/>
    <w:rsid w:val="00E60D4A"/>
    <w:rsid w:val="00E71845"/>
    <w:rsid w:val="00E76F08"/>
    <w:rsid w:val="00EA31C4"/>
    <w:rsid w:val="00EC32DC"/>
    <w:rsid w:val="00ED7602"/>
    <w:rsid w:val="00F315FC"/>
    <w:rsid w:val="00F61DD7"/>
    <w:rsid w:val="00F71829"/>
    <w:rsid w:val="00F93FEC"/>
    <w:rsid w:val="00FA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E9B510-0605-4912-8D3A-9512B90A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8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31662D"/>
    <w:pPr>
      <w:jc w:val="left"/>
    </w:pPr>
    <w:rPr>
      <w:szCs w:val="20"/>
    </w:rPr>
  </w:style>
  <w:style w:type="character" w:customStyle="1" w:styleId="Char">
    <w:name w:val="正文文本缩进 Char"/>
    <w:basedOn w:val="a0"/>
    <w:link w:val="a3"/>
    <w:rsid w:val="0031662D"/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571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7195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71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7195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0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4196</TotalTime>
  <Pages>10</Pages>
  <Words>390</Words>
  <Characters>2227</Characters>
  <Application>Microsoft Office Word</Application>
  <DocSecurity>0</DocSecurity>
  <Lines>18</Lines>
  <Paragraphs>5</Paragraphs>
  <ScaleCrop>false</ScaleCrop>
  <Company>微软中国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龚爱华</dc:creator>
  <cp:keywords/>
  <dc:description/>
  <cp:lastModifiedBy>Administrator</cp:lastModifiedBy>
  <cp:revision>105</cp:revision>
  <dcterms:created xsi:type="dcterms:W3CDTF">2018-04-03T02:20:00Z</dcterms:created>
  <dcterms:modified xsi:type="dcterms:W3CDTF">2020-04-20T03:18:00Z</dcterms:modified>
</cp:coreProperties>
</file>